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3D6B0" w14:textId="56FDBBBB" w:rsidR="00924632" w:rsidRPr="00AB7F2C" w:rsidRDefault="00E302F9" w:rsidP="00AB7F2C">
      <w:pPr>
        <w:pStyle w:val="Inter16Headline"/>
        <w:spacing w:line="312" w:lineRule="auto"/>
        <w:rPr>
          <w:rFonts w:ascii="Inter Medium" w:hAnsi="Inter Medium"/>
          <w:sz w:val="42"/>
          <w:szCs w:val="52"/>
        </w:rPr>
      </w:pPr>
      <w:r w:rsidRPr="00AB7F2C">
        <w:rPr>
          <w:rFonts w:ascii="Inter Medium" w:hAnsi="Inter Medium"/>
          <w:sz w:val="40"/>
          <w:szCs w:val="40"/>
        </w:rPr>
        <w:t>Bayerisches Wohnraumförderungsgesetz</w:t>
      </w:r>
      <w:r w:rsidR="00AD2E77" w:rsidRPr="00AB7F2C">
        <w:rPr>
          <w:rFonts w:ascii="Inter Medium" w:hAnsi="Inter Medium"/>
          <w:sz w:val="42"/>
          <w:szCs w:val="52"/>
        </w:rPr>
        <w:t xml:space="preserve"> </w:t>
      </w:r>
      <w:proofErr w:type="spellStart"/>
      <w:r w:rsidR="00F82E08" w:rsidRPr="00AB7F2C">
        <w:rPr>
          <w:rFonts w:ascii="Inter Medium" w:hAnsi="Inter Medium"/>
          <w:sz w:val="28"/>
          <w:szCs w:val="28"/>
        </w:rPr>
        <w:t>BayWoFG</w:t>
      </w:r>
      <w:proofErr w:type="spellEnd"/>
    </w:p>
    <w:p w14:paraId="11025AE7" w14:textId="7C0FEE80" w:rsidR="00F6544D" w:rsidRPr="00AB7F2C" w:rsidRDefault="00F6544D" w:rsidP="00AB7F2C">
      <w:pPr>
        <w:pStyle w:val="Inter16Headline"/>
        <w:spacing w:before="240" w:after="120" w:line="312" w:lineRule="auto"/>
        <w:rPr>
          <w:rFonts w:ascii="Inter Medium" w:hAnsi="Inter Medium"/>
          <w:sz w:val="28"/>
          <w:szCs w:val="28"/>
        </w:rPr>
      </w:pPr>
      <w:r w:rsidRPr="00AB7F2C">
        <w:rPr>
          <w:rFonts w:ascii="Inter Medium" w:hAnsi="Inter Medium"/>
          <w:sz w:val="28"/>
          <w:szCs w:val="28"/>
        </w:rPr>
        <w:t>Fördergegenstand</w:t>
      </w:r>
    </w:p>
    <w:p w14:paraId="24F609D2" w14:textId="7FBFF93A" w:rsidR="000404FA" w:rsidRPr="000D5DA8" w:rsidRDefault="00F6544D" w:rsidP="00AB7F2C">
      <w:pPr>
        <w:pStyle w:val="Inter11Flietext"/>
        <w:spacing w:after="120" w:line="312" w:lineRule="auto"/>
        <w:ind w:left="284"/>
        <w:rPr>
          <w:rFonts w:ascii="Inter Medium" w:hAnsi="Inter Medium"/>
        </w:rPr>
      </w:pPr>
      <w:r w:rsidRPr="000D5DA8">
        <w:rPr>
          <w:rFonts w:ascii="Inter Medium" w:hAnsi="Inter Medium"/>
        </w:rPr>
        <w:t>Der Freistaat Bayern fördert im Rahmen des Bayerischen Wohnungsbauprogramms die Anpassung von Miet- und Eigentumswohnungen an die Belange von Menschen mit Behinderung.</w:t>
      </w:r>
      <w:r w:rsidR="009746A3" w:rsidRPr="000D5DA8">
        <w:rPr>
          <w:rFonts w:ascii="Inter Medium" w:hAnsi="Inter Medium"/>
        </w:rPr>
        <w:t xml:space="preserve"> </w:t>
      </w:r>
    </w:p>
    <w:p w14:paraId="226613BB" w14:textId="36A03DA6" w:rsidR="00F6544D" w:rsidRPr="000D5DA8" w:rsidRDefault="00F6544D" w:rsidP="00AB7F2C">
      <w:pPr>
        <w:pStyle w:val="Inter11Flietext"/>
        <w:spacing w:after="120" w:line="312" w:lineRule="auto"/>
        <w:ind w:left="284"/>
        <w:rPr>
          <w:rFonts w:ascii="Inter Medium" w:hAnsi="Inter Medium"/>
        </w:rPr>
      </w:pPr>
      <w:r w:rsidRPr="000D5DA8">
        <w:rPr>
          <w:rFonts w:ascii="Inter Medium" w:hAnsi="Inter Medium"/>
        </w:rPr>
        <w:t>Gefördert werden bauliche Maßnahmen im Bestand von Miet- und Eigenwohnraum, die Menschen mit Behinderung (§ 2 Abs. 1 SGB IX) die Nutzung ihres Wohnraums im Hinblick auf ihre Behinderung erleichtern.</w:t>
      </w:r>
    </w:p>
    <w:p w14:paraId="0538B807" w14:textId="2E095256" w:rsidR="004513C5" w:rsidRPr="000D5DA8" w:rsidRDefault="004513C5" w:rsidP="00AB7F2C">
      <w:pPr>
        <w:pStyle w:val="Inter11Flietext"/>
        <w:spacing w:after="120" w:line="312" w:lineRule="auto"/>
        <w:ind w:left="284"/>
        <w:rPr>
          <w:rFonts w:ascii="Inter Medium" w:hAnsi="Inter Medium"/>
        </w:rPr>
      </w:pPr>
      <w:r w:rsidRPr="000D5DA8">
        <w:rPr>
          <w:rFonts w:ascii="Inter Medium" w:hAnsi="Inter Medium"/>
        </w:rPr>
        <w:t xml:space="preserve">Die </w:t>
      </w:r>
      <w:r w:rsidR="00C640CA" w:rsidRPr="000D5DA8">
        <w:rPr>
          <w:rFonts w:ascii="Inter Medium" w:hAnsi="Inter Medium"/>
        </w:rPr>
        <w:t>Vergabe der Fördergelder</w:t>
      </w:r>
      <w:r w:rsidRPr="000D5DA8">
        <w:rPr>
          <w:rFonts w:ascii="Inter Medium" w:hAnsi="Inter Medium"/>
        </w:rPr>
        <w:t xml:space="preserve"> erfolgt über die Bayerische Landesbodenkreditanstalt (</w:t>
      </w:r>
      <w:proofErr w:type="spellStart"/>
      <w:r w:rsidRPr="000D5DA8">
        <w:rPr>
          <w:rFonts w:ascii="Inter Medium" w:hAnsi="Inter Medium"/>
        </w:rPr>
        <w:t>BayernLabo</w:t>
      </w:r>
      <w:proofErr w:type="spellEnd"/>
      <w:r w:rsidRPr="000D5DA8">
        <w:rPr>
          <w:rFonts w:ascii="Inter Medium" w:hAnsi="Inter Medium"/>
        </w:rPr>
        <w:t xml:space="preserve">). </w:t>
      </w:r>
    </w:p>
    <w:p w14:paraId="11BFF458" w14:textId="52EEE552" w:rsidR="00F6544D" w:rsidRPr="00AB7F2C" w:rsidRDefault="003440CF" w:rsidP="00AB7F2C">
      <w:pPr>
        <w:pStyle w:val="Inter16Headline"/>
        <w:spacing w:before="240" w:after="120" w:line="312" w:lineRule="auto"/>
        <w:rPr>
          <w:rFonts w:ascii="Inter Medium" w:hAnsi="Inter Medium"/>
          <w:sz w:val="28"/>
          <w:szCs w:val="28"/>
        </w:rPr>
      </w:pPr>
      <w:r>
        <w:rPr>
          <w:rFonts w:ascii="Inter Medium" w:hAnsi="Inter Medium"/>
          <w:sz w:val="28"/>
          <w:szCs w:val="28"/>
        </w:rPr>
        <w:t>Beispiele für</w:t>
      </w:r>
      <w:r w:rsidR="00F6544D" w:rsidRPr="00AB7F2C">
        <w:rPr>
          <w:rFonts w:ascii="Inter Medium" w:hAnsi="Inter Medium"/>
          <w:sz w:val="28"/>
          <w:szCs w:val="28"/>
        </w:rPr>
        <w:t xml:space="preserve"> Anpassungsmaßnahmen </w:t>
      </w:r>
    </w:p>
    <w:p w14:paraId="0C0D80C8" w14:textId="77777777" w:rsidR="00F6544D" w:rsidRPr="000D5DA8" w:rsidRDefault="00F6544D" w:rsidP="00AB7F2C">
      <w:pPr>
        <w:pStyle w:val="Inter11Flietext"/>
        <w:numPr>
          <w:ilvl w:val="0"/>
          <w:numId w:val="15"/>
        </w:numPr>
        <w:spacing w:after="120" w:line="312" w:lineRule="auto"/>
        <w:ind w:left="709"/>
        <w:rPr>
          <w:rFonts w:ascii="Inter Medium" w:hAnsi="Inter Medium"/>
        </w:rPr>
      </w:pPr>
      <w:r w:rsidRPr="000D5DA8">
        <w:rPr>
          <w:rFonts w:ascii="Inter Medium" w:hAnsi="Inter Medium"/>
        </w:rPr>
        <w:t>Umbau einer Wohnung: z.B. behindertengerechter Wohnungszuschnitt mit ausreichenden Bewegungsflächen, Schwellenabbau an den Zugängen zu Terrassen, Loggien oder Balkonen</w:t>
      </w:r>
    </w:p>
    <w:p w14:paraId="7D121D98" w14:textId="77777777" w:rsidR="00F6544D" w:rsidRPr="000D5DA8" w:rsidRDefault="00F6544D" w:rsidP="00AB7F2C">
      <w:pPr>
        <w:pStyle w:val="Inter11Flietext"/>
        <w:numPr>
          <w:ilvl w:val="0"/>
          <w:numId w:val="15"/>
        </w:numPr>
        <w:spacing w:after="120" w:line="312" w:lineRule="auto"/>
        <w:ind w:left="709"/>
        <w:rPr>
          <w:rFonts w:ascii="Inter Medium" w:hAnsi="Inter Medium"/>
        </w:rPr>
      </w:pPr>
      <w:r w:rsidRPr="000D5DA8">
        <w:rPr>
          <w:rFonts w:ascii="Inter Medium" w:hAnsi="Inter Medium"/>
        </w:rPr>
        <w:t>Einbau behindertengerechter sanitärer Anlagen: z.B. Schaffung bodengleicher Duschplätze oder Einbau von Stütz- und Haltesystemen</w:t>
      </w:r>
    </w:p>
    <w:p w14:paraId="3B063F1D" w14:textId="72A96B4A" w:rsidR="00F6544D" w:rsidRPr="000D5DA8" w:rsidRDefault="00F6544D" w:rsidP="00AB7F2C">
      <w:pPr>
        <w:pStyle w:val="Inter11Flietext"/>
        <w:numPr>
          <w:ilvl w:val="0"/>
          <w:numId w:val="15"/>
        </w:numPr>
        <w:spacing w:after="120" w:line="312" w:lineRule="auto"/>
        <w:ind w:left="709"/>
        <w:rPr>
          <w:rFonts w:ascii="Inter Medium" w:hAnsi="Inter Medium"/>
        </w:rPr>
      </w:pPr>
      <w:r w:rsidRPr="000D5DA8">
        <w:rPr>
          <w:rFonts w:ascii="Inter Medium" w:hAnsi="Inter Medium"/>
        </w:rPr>
        <w:t>Einbau solcher baulichen Anlagen, die die Folgen einer Behinderung mildern: z.B. Aufzug oder Rampe für Rollstuhlfahrer, Nachrüstung von automatischen Tür- oder Fensterantrieben, Maßnahmen zur Verbesserung der Orientierung und Kommunikation wie taktile Markierungen oder Beschriftungen mit Braille- oder Reliefschrift).</w:t>
      </w:r>
    </w:p>
    <w:p w14:paraId="5372F746" w14:textId="77777777" w:rsidR="00924F6B" w:rsidRDefault="00924F6B" w:rsidP="00924F6B">
      <w:pPr>
        <w:pStyle w:val="Inter11Flietext"/>
        <w:spacing w:line="312" w:lineRule="auto"/>
        <w:rPr>
          <w:rFonts w:ascii="Inter Medium" w:hAnsi="Inter Medium"/>
        </w:rPr>
      </w:pPr>
    </w:p>
    <w:p w14:paraId="36927496" w14:textId="0B437DB0" w:rsidR="00F6544D" w:rsidRPr="003440CF" w:rsidRDefault="00F6544D" w:rsidP="003440CF">
      <w:pPr>
        <w:rPr>
          <w:rFonts w:ascii="Inter Medium" w:hAnsi="Inter Medium"/>
          <w:spacing w:val="-2"/>
          <w:sz w:val="28"/>
          <w:szCs w:val="28"/>
        </w:rPr>
      </w:pPr>
      <w:r w:rsidRPr="00924F6B">
        <w:rPr>
          <w:rFonts w:ascii="Inter Medium" w:hAnsi="Inter Medium"/>
          <w:sz w:val="28"/>
          <w:szCs w:val="28"/>
        </w:rPr>
        <w:t>Förderempfänger und begünstigte Person</w:t>
      </w:r>
      <w:r w:rsidR="0057053A" w:rsidRPr="00924F6B">
        <w:rPr>
          <w:rFonts w:ascii="Inter Medium" w:hAnsi="Inter Medium"/>
          <w:sz w:val="28"/>
          <w:szCs w:val="28"/>
        </w:rPr>
        <w:t>en</w:t>
      </w:r>
    </w:p>
    <w:p w14:paraId="2B8F793B" w14:textId="737CC8B0" w:rsidR="00F6544D" w:rsidRPr="000D5DA8" w:rsidRDefault="00432BE9" w:rsidP="00AB7F2C">
      <w:pPr>
        <w:pStyle w:val="Inter11Flietext"/>
        <w:spacing w:after="120" w:line="312" w:lineRule="auto"/>
        <w:ind w:left="284"/>
        <w:rPr>
          <w:rFonts w:ascii="Inter Medium" w:hAnsi="Inter Medium"/>
        </w:rPr>
      </w:pPr>
      <w:r>
        <w:rPr>
          <w:rFonts w:ascii="Inter Medium" w:hAnsi="Inter Medium"/>
          <w:bCs/>
        </w:rPr>
        <w:br/>
      </w:r>
      <w:r w:rsidR="00F6544D" w:rsidRPr="000D5DA8">
        <w:rPr>
          <w:rFonts w:ascii="Inter Medium" w:hAnsi="Inter Medium"/>
          <w:bCs/>
        </w:rPr>
        <w:t>Empfänger der Fördermittel</w:t>
      </w:r>
      <w:r w:rsidR="00F6544D" w:rsidRPr="000D5DA8">
        <w:rPr>
          <w:rFonts w:ascii="Inter Medium" w:hAnsi="Inter Medium"/>
        </w:rPr>
        <w:t xml:space="preserve"> ist der Eigentümer der Wohneinheit, der für sich oder seine</w:t>
      </w:r>
      <w:r w:rsidR="00E677F1" w:rsidRPr="000D5DA8">
        <w:rPr>
          <w:rFonts w:ascii="Inter Medium" w:hAnsi="Inter Medium"/>
        </w:rPr>
        <w:t xml:space="preserve"> </w:t>
      </w:r>
      <w:r w:rsidR="00F6544D" w:rsidRPr="000D5DA8">
        <w:rPr>
          <w:rFonts w:ascii="Inter Medium" w:hAnsi="Inter Medium"/>
        </w:rPr>
        <w:t>Mieter mit Behinderung die Förderung beantragen kann. Antragsteller ist der Eigentümer.</w:t>
      </w:r>
    </w:p>
    <w:p w14:paraId="3A2AA500" w14:textId="152C00F3" w:rsidR="00F6544D" w:rsidRPr="000D5DA8" w:rsidRDefault="00F6544D" w:rsidP="00AB7F2C">
      <w:pPr>
        <w:pStyle w:val="Inter11Flietext"/>
        <w:spacing w:after="120" w:line="312" w:lineRule="auto"/>
        <w:ind w:left="284"/>
        <w:rPr>
          <w:rFonts w:ascii="Inter Medium" w:hAnsi="Inter Medium"/>
        </w:rPr>
      </w:pPr>
      <w:r w:rsidRPr="000D5DA8">
        <w:rPr>
          <w:rFonts w:ascii="Inter Medium" w:hAnsi="Inter Medium"/>
          <w:bCs/>
        </w:rPr>
        <w:t>Begünstigte Personen</w:t>
      </w:r>
      <w:r w:rsidRPr="000D5DA8">
        <w:rPr>
          <w:rFonts w:ascii="Inter Medium" w:hAnsi="Inter Medium"/>
        </w:rPr>
        <w:t xml:space="preserve"> sind Menschen mit Behinderung, für die die bauliche Maßnahme durchgeführt werden soll.</w:t>
      </w:r>
      <w:r w:rsidR="00432BE9">
        <w:rPr>
          <w:rFonts w:ascii="Inter Medium" w:hAnsi="Inter Medium"/>
        </w:rPr>
        <w:br/>
      </w:r>
    </w:p>
    <w:p w14:paraId="35D6841E" w14:textId="77777777" w:rsidR="003440CF" w:rsidRDefault="003440CF">
      <w:pPr>
        <w:rPr>
          <w:rFonts w:ascii="Inter Medium" w:hAnsi="Inter Medium"/>
          <w:spacing w:val="-2"/>
          <w:sz w:val="28"/>
          <w:szCs w:val="28"/>
        </w:rPr>
      </w:pPr>
      <w:r>
        <w:rPr>
          <w:rFonts w:ascii="Inter Medium" w:hAnsi="Inter Medium"/>
          <w:spacing w:val="-2"/>
          <w:sz w:val="28"/>
          <w:szCs w:val="28"/>
        </w:rPr>
        <w:br w:type="page"/>
      </w:r>
    </w:p>
    <w:p w14:paraId="179FBFB2" w14:textId="37398CAC" w:rsidR="00F6544D" w:rsidRPr="00AB7F2C" w:rsidRDefault="00F6544D" w:rsidP="00AB7F2C">
      <w:pPr>
        <w:suppressAutoHyphens/>
        <w:spacing w:after="120" w:line="312" w:lineRule="auto"/>
        <w:rPr>
          <w:rFonts w:ascii="Inter Medium" w:hAnsi="Inter Medium"/>
          <w:spacing w:val="-2"/>
          <w:sz w:val="28"/>
          <w:szCs w:val="28"/>
        </w:rPr>
      </w:pPr>
      <w:r w:rsidRPr="00AB7F2C">
        <w:rPr>
          <w:rFonts w:ascii="Inter Medium" w:hAnsi="Inter Medium"/>
          <w:spacing w:val="-2"/>
          <w:sz w:val="28"/>
          <w:szCs w:val="28"/>
        </w:rPr>
        <w:lastRenderedPageBreak/>
        <w:t>Fördervoraussetzungen</w:t>
      </w:r>
    </w:p>
    <w:p w14:paraId="6689D785" w14:textId="77D71CD9" w:rsidR="00F6544D" w:rsidRPr="00D237EF" w:rsidRDefault="001B4DCC" w:rsidP="00D237EF">
      <w:pPr>
        <w:autoSpaceDE w:val="0"/>
        <w:autoSpaceDN w:val="0"/>
        <w:adjustRightInd w:val="0"/>
        <w:spacing w:after="120" w:line="312" w:lineRule="auto"/>
        <w:ind w:left="284"/>
        <w:rPr>
          <w:rFonts w:ascii="Inter Medium" w:hAnsi="Inter Medium"/>
          <w:sz w:val="22"/>
          <w:szCs w:val="22"/>
        </w:rPr>
      </w:pPr>
      <w:r w:rsidRPr="00D237EF">
        <w:rPr>
          <w:rFonts w:ascii="Inter Medium" w:hAnsi="Inter Medium"/>
          <w:spacing w:val="-2"/>
          <w:sz w:val="22"/>
          <w:szCs w:val="22"/>
        </w:rPr>
        <w:t>Schwerbehindertenausweis</w:t>
      </w:r>
      <w:r w:rsidR="00013994" w:rsidRPr="00D237EF">
        <w:rPr>
          <w:rFonts w:ascii="Inter Medium" w:hAnsi="Inter Medium"/>
          <w:spacing w:val="-2"/>
          <w:sz w:val="22"/>
          <w:szCs w:val="22"/>
        </w:rPr>
        <w:t xml:space="preserve"> (min</w:t>
      </w:r>
      <w:r w:rsidR="00CE2ED2" w:rsidRPr="00D237EF">
        <w:rPr>
          <w:rFonts w:ascii="Inter Medium" w:hAnsi="Inter Medium"/>
          <w:spacing w:val="-2"/>
          <w:sz w:val="22"/>
          <w:szCs w:val="22"/>
        </w:rPr>
        <w:t xml:space="preserve">. 50 % </w:t>
      </w:r>
      <w:proofErr w:type="spellStart"/>
      <w:r w:rsidR="00CE2ED2" w:rsidRPr="00D237EF">
        <w:rPr>
          <w:rFonts w:ascii="Inter Medium" w:hAnsi="Inter Medium"/>
          <w:spacing w:val="-2"/>
          <w:sz w:val="22"/>
          <w:szCs w:val="22"/>
        </w:rPr>
        <w:t>GdB</w:t>
      </w:r>
      <w:proofErr w:type="spellEnd"/>
      <w:r w:rsidR="00CE2ED2" w:rsidRPr="00D237EF">
        <w:rPr>
          <w:rFonts w:ascii="Inter Medium" w:hAnsi="Inter Medium"/>
          <w:spacing w:val="-2"/>
          <w:sz w:val="22"/>
          <w:szCs w:val="22"/>
        </w:rPr>
        <w:t>)</w:t>
      </w:r>
      <w:r w:rsidRPr="00D237EF">
        <w:rPr>
          <w:rFonts w:ascii="Inter Medium" w:hAnsi="Inter Medium"/>
          <w:spacing w:val="-2"/>
          <w:sz w:val="22"/>
          <w:szCs w:val="22"/>
        </w:rPr>
        <w:t xml:space="preserve"> oder Bestätigung des Arztes, dass Behinderung </w:t>
      </w:r>
      <w:proofErr w:type="gramStart"/>
      <w:r w:rsidRPr="00D237EF">
        <w:rPr>
          <w:rFonts w:ascii="Inter Medium" w:hAnsi="Inter Medium"/>
          <w:spacing w:val="-2"/>
          <w:sz w:val="22"/>
          <w:szCs w:val="22"/>
        </w:rPr>
        <w:t>im Sinnes</w:t>
      </w:r>
      <w:proofErr w:type="gramEnd"/>
      <w:r w:rsidRPr="00D237EF">
        <w:rPr>
          <w:rFonts w:ascii="Inter Medium" w:hAnsi="Inter Medium"/>
          <w:spacing w:val="-2"/>
          <w:sz w:val="22"/>
          <w:szCs w:val="22"/>
        </w:rPr>
        <w:t xml:space="preserve"> des § 2 Abs. 1 SGB IX</w:t>
      </w:r>
      <w:r w:rsidR="00A65685" w:rsidRPr="00D237EF">
        <w:rPr>
          <w:rFonts w:ascii="Inter Medium" w:hAnsi="Inter Medium"/>
          <w:spacing w:val="-2"/>
          <w:sz w:val="22"/>
          <w:szCs w:val="22"/>
        </w:rPr>
        <w:t xml:space="preserve"> </w:t>
      </w:r>
      <w:r w:rsidRPr="00D237EF">
        <w:rPr>
          <w:rFonts w:ascii="Inter Medium" w:hAnsi="Inter Medium"/>
          <w:spacing w:val="-2"/>
          <w:sz w:val="22"/>
          <w:szCs w:val="22"/>
        </w:rPr>
        <w:t>vorliegt</w:t>
      </w:r>
      <w:r w:rsidR="00A65685" w:rsidRPr="00D237EF">
        <w:rPr>
          <w:rFonts w:ascii="Inter Medium" w:hAnsi="Inter Medium"/>
          <w:spacing w:val="-2"/>
          <w:sz w:val="22"/>
          <w:szCs w:val="22"/>
        </w:rPr>
        <w:t xml:space="preserve"> </w:t>
      </w:r>
      <w:r w:rsidR="009A0141" w:rsidRPr="00D237EF">
        <w:rPr>
          <w:rFonts w:ascii="Inter Medium" w:hAnsi="Inter Medium"/>
          <w:spacing w:val="-2"/>
          <w:sz w:val="22"/>
          <w:szCs w:val="22"/>
        </w:rPr>
        <w:t>u</w:t>
      </w:r>
      <w:r w:rsidR="0055762C" w:rsidRPr="00D237EF">
        <w:rPr>
          <w:rFonts w:ascii="Inter Medium" w:hAnsi="Inter Medium"/>
          <w:spacing w:val="-2"/>
          <w:sz w:val="22"/>
          <w:szCs w:val="22"/>
        </w:rPr>
        <w:t xml:space="preserve">nd </w:t>
      </w:r>
      <w:r w:rsidR="00F6544D" w:rsidRPr="00D237EF">
        <w:rPr>
          <w:rFonts w:ascii="Inter Medium" w:hAnsi="Inter Medium"/>
          <w:spacing w:val="-2"/>
          <w:sz w:val="22"/>
          <w:szCs w:val="22"/>
        </w:rPr>
        <w:t>ärztlichem Attest (mit Diagnose, Einschränkungen und</w:t>
      </w:r>
      <w:r w:rsidR="00F6544D" w:rsidRPr="00D237EF">
        <w:rPr>
          <w:rFonts w:ascii="Inter Medium" w:hAnsi="Inter Medium"/>
          <w:sz w:val="22"/>
          <w:szCs w:val="22"/>
        </w:rPr>
        <w:t xml:space="preserve"> Empfehlung der Maßnahme) nachweisen.</w:t>
      </w:r>
    </w:p>
    <w:p w14:paraId="511DEA93" w14:textId="2D5AF15F" w:rsidR="00F6544D" w:rsidRPr="000D5DA8" w:rsidRDefault="00F6544D" w:rsidP="00AB7F2C">
      <w:pPr>
        <w:pStyle w:val="Inter11Flietext"/>
        <w:spacing w:after="120" w:line="312" w:lineRule="auto"/>
        <w:ind w:left="284"/>
        <w:rPr>
          <w:rFonts w:ascii="Inter Medium" w:hAnsi="Inter Medium"/>
        </w:rPr>
      </w:pPr>
      <w:r w:rsidRPr="000D5DA8">
        <w:rPr>
          <w:rFonts w:ascii="Inter Medium" w:hAnsi="Inter Medium"/>
        </w:rPr>
        <w:t>Einkommensgrenzen</w:t>
      </w:r>
      <w:r w:rsidR="00D94764" w:rsidRPr="000D5DA8">
        <w:rPr>
          <w:rFonts w:ascii="Inter Medium" w:hAnsi="Inter Medium"/>
        </w:rPr>
        <w:t xml:space="preserve">: </w:t>
      </w:r>
      <w:r w:rsidRPr="000D5DA8">
        <w:rPr>
          <w:rFonts w:ascii="Inter Medium" w:hAnsi="Inter Medium"/>
        </w:rPr>
        <w:t xml:space="preserve">Die Förderung ist für die begünstigte Person und der mit im Haushalt </w:t>
      </w:r>
      <w:r w:rsidR="009A0141" w:rsidRPr="000D5DA8">
        <w:rPr>
          <w:rFonts w:ascii="Inter Medium" w:hAnsi="Inter Medium"/>
        </w:rPr>
        <w:t>gemeldeten</w:t>
      </w:r>
      <w:r w:rsidRPr="000D5DA8">
        <w:rPr>
          <w:rFonts w:ascii="Inter Medium" w:hAnsi="Inter Medium"/>
        </w:rPr>
        <w:t xml:space="preserve"> Personen einkommens- nicht vermögensabhängig. Das Einkommen des gesamten Haushalts, in dem die begünstigte Person lebt, muss unterhalb der in Art. 11 </w:t>
      </w:r>
      <w:proofErr w:type="spellStart"/>
      <w:r w:rsidRPr="000D5DA8">
        <w:rPr>
          <w:rFonts w:ascii="Inter Medium" w:hAnsi="Inter Medium"/>
        </w:rPr>
        <w:t>BayWoFG</w:t>
      </w:r>
      <w:proofErr w:type="spellEnd"/>
      <w:r w:rsidRPr="000D5DA8">
        <w:rPr>
          <w:rFonts w:ascii="Inter Medium" w:hAnsi="Inter Medium"/>
        </w:rPr>
        <w:t xml:space="preserve"> genannten Einkommensgrenze liegen (</w:t>
      </w:r>
      <w:r w:rsidR="00D94764" w:rsidRPr="000D5DA8">
        <w:rPr>
          <w:rFonts w:ascii="Inter Medium" w:hAnsi="Inter Medium"/>
        </w:rPr>
        <w:t xml:space="preserve">vgl. Tabelle </w:t>
      </w:r>
      <w:r w:rsidR="000C578A" w:rsidRPr="000D5DA8">
        <w:rPr>
          <w:rFonts w:ascii="Inter Medium" w:hAnsi="Inter Medium"/>
        </w:rPr>
        <w:t>im Anhang</w:t>
      </w:r>
      <w:r w:rsidRPr="000D5DA8">
        <w:rPr>
          <w:rFonts w:ascii="Inter Medium" w:hAnsi="Inter Medium"/>
        </w:rPr>
        <w:t>).</w:t>
      </w:r>
    </w:p>
    <w:p w14:paraId="48B73048" w14:textId="2B10D279" w:rsidR="0016638E" w:rsidRDefault="000C578A" w:rsidP="00AB7F2C">
      <w:pPr>
        <w:pStyle w:val="Inter11Flietext"/>
        <w:spacing w:after="120" w:line="312" w:lineRule="auto"/>
        <w:ind w:left="284"/>
        <w:rPr>
          <w:rFonts w:ascii="Inter Medium" w:hAnsi="Inter Medium"/>
        </w:rPr>
      </w:pPr>
      <w:r w:rsidRPr="000D5DA8">
        <w:rPr>
          <w:rFonts w:ascii="Inter Medium" w:hAnsi="Inter Medium"/>
        </w:rPr>
        <w:t>Ein Rechtsanspruch auf Förderung besteht auch bei gegebenen Voraussetzungen nicht!</w:t>
      </w:r>
    </w:p>
    <w:p w14:paraId="228D75AC" w14:textId="2F26D990" w:rsidR="003440CF" w:rsidRPr="000D5DA8" w:rsidRDefault="0046737F" w:rsidP="00674CE3">
      <w:pPr>
        <w:pStyle w:val="Inter11Flietext"/>
        <w:spacing w:after="120" w:line="312" w:lineRule="auto"/>
        <w:ind w:left="284"/>
        <w:rPr>
          <w:rFonts w:ascii="Inter Medium" w:hAnsi="Inter Medium"/>
        </w:rPr>
      </w:pPr>
      <w:r w:rsidRPr="000A5A90">
        <w:rPr>
          <w:rFonts w:ascii="Inter Medium" w:hAnsi="Inter Medium"/>
          <w:highlight w:val="yellow"/>
        </w:rPr>
        <w:t>Die konkreten Förderbedingungen</w:t>
      </w:r>
      <w:r w:rsidR="00FA641C" w:rsidRPr="000A5A90">
        <w:rPr>
          <w:rFonts w:ascii="Inter Medium" w:hAnsi="Inter Medium"/>
          <w:highlight w:val="yellow"/>
        </w:rPr>
        <w:t xml:space="preserve"> können je nach Region und Förderträger </w:t>
      </w:r>
      <w:r w:rsidR="001027FA" w:rsidRPr="000A5A90">
        <w:rPr>
          <w:rFonts w:ascii="Inter Medium" w:hAnsi="Inter Medium"/>
          <w:highlight w:val="yellow"/>
        </w:rPr>
        <w:t xml:space="preserve">in Einzelheiten </w:t>
      </w:r>
      <w:r w:rsidR="00FA641C" w:rsidRPr="000A5A90">
        <w:rPr>
          <w:rFonts w:ascii="Inter Medium" w:hAnsi="Inter Medium"/>
          <w:highlight w:val="yellow"/>
        </w:rPr>
        <w:t xml:space="preserve">variieren. Es empfiehlt sich, die </w:t>
      </w:r>
      <w:r w:rsidR="00DD1C42" w:rsidRPr="000A5A90">
        <w:rPr>
          <w:rFonts w:ascii="Inter Medium" w:hAnsi="Inter Medium"/>
          <w:highlight w:val="yellow"/>
        </w:rPr>
        <w:t>genauen</w:t>
      </w:r>
      <w:r w:rsidR="00FA641C" w:rsidRPr="000A5A90">
        <w:rPr>
          <w:rFonts w:ascii="Inter Medium" w:hAnsi="Inter Medium"/>
          <w:highlight w:val="yellow"/>
        </w:rPr>
        <w:t xml:space="preserve"> Regelungen </w:t>
      </w:r>
      <w:r w:rsidR="00674CE3" w:rsidRPr="000A5A90">
        <w:rPr>
          <w:rFonts w:ascii="Inter Medium" w:hAnsi="Inter Medium"/>
          <w:highlight w:val="yellow"/>
        </w:rPr>
        <w:t xml:space="preserve">mit den </w:t>
      </w:r>
      <w:r w:rsidR="00DD1C42" w:rsidRPr="000A5A90">
        <w:rPr>
          <w:rFonts w:ascii="Inter Medium" w:hAnsi="Inter Medium"/>
          <w:highlight w:val="yellow"/>
        </w:rPr>
        <w:t xml:space="preserve">regional </w:t>
      </w:r>
      <w:r w:rsidR="00674CE3" w:rsidRPr="000A5A90">
        <w:rPr>
          <w:rFonts w:ascii="Inter Medium" w:hAnsi="Inter Medium"/>
          <w:highlight w:val="yellow"/>
        </w:rPr>
        <w:t>zuständigen Stellen</w:t>
      </w:r>
      <w:r w:rsidR="00FA641C" w:rsidRPr="000A5A90">
        <w:rPr>
          <w:rFonts w:ascii="Inter Medium" w:hAnsi="Inter Medium"/>
          <w:highlight w:val="yellow"/>
        </w:rPr>
        <w:t xml:space="preserve"> abzu</w:t>
      </w:r>
      <w:r w:rsidR="001027FA" w:rsidRPr="000A5A90">
        <w:rPr>
          <w:rFonts w:ascii="Inter Medium" w:hAnsi="Inter Medium"/>
          <w:highlight w:val="yellow"/>
        </w:rPr>
        <w:t>klären</w:t>
      </w:r>
      <w:r w:rsidR="00FA641C" w:rsidRPr="000A5A90">
        <w:rPr>
          <w:rFonts w:ascii="Inter Medium" w:hAnsi="Inter Medium"/>
          <w:highlight w:val="yellow"/>
        </w:rPr>
        <w:t>.</w:t>
      </w:r>
    </w:p>
    <w:p w14:paraId="03BCDA67" w14:textId="3E51DA3F" w:rsidR="00F6544D" w:rsidRPr="00AB7F2C" w:rsidRDefault="00F6544D" w:rsidP="00AB7F2C">
      <w:pPr>
        <w:suppressAutoHyphens/>
        <w:spacing w:after="120" w:line="312" w:lineRule="auto"/>
        <w:rPr>
          <w:rFonts w:ascii="Inter Medium" w:hAnsi="Inter Medium"/>
          <w:spacing w:val="-2"/>
          <w:sz w:val="28"/>
          <w:szCs w:val="28"/>
        </w:rPr>
      </w:pPr>
      <w:r w:rsidRPr="00AB7F2C">
        <w:rPr>
          <w:rFonts w:ascii="Inter Medium" w:hAnsi="Inter Medium"/>
          <w:spacing w:val="-2"/>
          <w:sz w:val="28"/>
          <w:szCs w:val="28"/>
        </w:rPr>
        <w:t>Leistungsumfang</w:t>
      </w:r>
    </w:p>
    <w:p w14:paraId="7F136274" w14:textId="2B26FD10" w:rsidR="00F6544D" w:rsidRPr="000D5DA8" w:rsidRDefault="00F6544D" w:rsidP="00AB7F2C">
      <w:pPr>
        <w:pStyle w:val="Inter11Flietext"/>
        <w:spacing w:after="120" w:line="312" w:lineRule="auto"/>
        <w:ind w:left="284"/>
        <w:rPr>
          <w:rFonts w:ascii="Inter Medium" w:hAnsi="Inter Medium"/>
        </w:rPr>
      </w:pPr>
      <w:r w:rsidRPr="000D5DA8">
        <w:rPr>
          <w:rFonts w:ascii="Inter Medium" w:hAnsi="Inter Medium"/>
        </w:rPr>
        <w:t>Die Förderung besteht aus einem leistungsfreien (zins- und tilgungsfrei) Darlehen</w:t>
      </w:r>
      <w:r w:rsidR="00306EB8" w:rsidRPr="000D5DA8">
        <w:rPr>
          <w:rFonts w:ascii="Inter Medium" w:hAnsi="Inter Medium"/>
        </w:rPr>
        <w:t xml:space="preserve"> </w:t>
      </w:r>
      <w:r w:rsidRPr="000D5DA8">
        <w:rPr>
          <w:rFonts w:ascii="Inter Medium" w:hAnsi="Inter Medium"/>
        </w:rPr>
        <w:t xml:space="preserve">in Höhe von höchstens 10.000 € je Wohnung, das nach Ablauf der Belegungsbindung von fünf Jahren erlassen wird. </w:t>
      </w:r>
      <w:r w:rsidR="00531A41" w:rsidRPr="000D5DA8">
        <w:rPr>
          <w:rFonts w:ascii="Inter Medium" w:hAnsi="Inter Medium"/>
        </w:rPr>
        <w:t>Das bedeutet praktisch</w:t>
      </w:r>
      <w:r w:rsidRPr="000D5DA8">
        <w:rPr>
          <w:rFonts w:ascii="Inter Medium" w:hAnsi="Inter Medium"/>
        </w:rPr>
        <w:t>: Nach fünf Jahren wird aus dem ursprünglich gewährten Darleh</w:t>
      </w:r>
      <w:r w:rsidR="00531A41" w:rsidRPr="000D5DA8">
        <w:rPr>
          <w:rFonts w:ascii="Inter Medium" w:hAnsi="Inter Medium"/>
        </w:rPr>
        <w:t>e</w:t>
      </w:r>
      <w:r w:rsidRPr="000D5DA8">
        <w:rPr>
          <w:rFonts w:ascii="Inter Medium" w:hAnsi="Inter Medium"/>
        </w:rPr>
        <w:t>n ein Zuschuss, der nicht zurückbezahlt werden muss.</w:t>
      </w:r>
    </w:p>
    <w:p w14:paraId="25B4EF75" w14:textId="2DD7722D" w:rsidR="00F6544D" w:rsidRPr="000D5DA8" w:rsidRDefault="00F6544D" w:rsidP="00AB7F2C">
      <w:pPr>
        <w:pStyle w:val="Inter11Flietext"/>
        <w:spacing w:after="120" w:line="312" w:lineRule="auto"/>
        <w:ind w:left="284"/>
        <w:rPr>
          <w:rFonts w:ascii="Inter Medium" w:hAnsi="Inter Medium"/>
        </w:rPr>
      </w:pPr>
      <w:r w:rsidRPr="000D5DA8">
        <w:rPr>
          <w:rFonts w:ascii="Inter Medium" w:hAnsi="Inter Medium"/>
        </w:rPr>
        <w:t>Ausbezahlt werden maximal 9.900 €, da ein einmaliger Verwaltungskostenbeitrag von 1 % erhoben und bei der Auszahlung einbehalten wird. Der Höchstbetrag ist wohnungsbezogen und gilt auch in Fällen, in denen sich mehrere Menschen mit Behinderung in einem Haushalt befinden. Innerhalb einer Wohnung können</w:t>
      </w:r>
      <w:r w:rsidR="00D876CF" w:rsidRPr="000D5DA8">
        <w:rPr>
          <w:rFonts w:ascii="Inter Medium" w:hAnsi="Inter Medium"/>
        </w:rPr>
        <w:t xml:space="preserve"> </w:t>
      </w:r>
      <w:r w:rsidRPr="000D5DA8">
        <w:rPr>
          <w:rFonts w:ascii="Inter Medium" w:hAnsi="Inter Medium"/>
        </w:rPr>
        <w:t>in zeitlichen Abständen verschiedene Maßnahmen bis zum Höchstbetrag gefördert werden.</w:t>
      </w:r>
    </w:p>
    <w:p w14:paraId="295323F6" w14:textId="77777777" w:rsidR="00F6544D" w:rsidRPr="000D5DA8" w:rsidRDefault="00F6544D" w:rsidP="00AB7F2C">
      <w:pPr>
        <w:pStyle w:val="Inter11Flietext"/>
        <w:spacing w:after="120" w:line="312" w:lineRule="auto"/>
        <w:ind w:left="284"/>
        <w:rPr>
          <w:rFonts w:ascii="Inter Medium" w:hAnsi="Inter Medium"/>
        </w:rPr>
      </w:pPr>
      <w:r w:rsidRPr="000D5DA8">
        <w:rPr>
          <w:rFonts w:ascii="Inter Medium" w:hAnsi="Inter Medium"/>
        </w:rPr>
        <w:t xml:space="preserve">Maßnahmen mit Gesamtkosten von weniger als 1.000 € </w:t>
      </w:r>
      <w:proofErr w:type="gramStart"/>
      <w:r w:rsidRPr="000D5DA8">
        <w:rPr>
          <w:rFonts w:ascii="Inter Medium" w:hAnsi="Inter Medium"/>
        </w:rPr>
        <w:t>werden</w:t>
      </w:r>
      <w:proofErr w:type="gramEnd"/>
      <w:r w:rsidRPr="000D5DA8">
        <w:rPr>
          <w:rFonts w:ascii="Inter Medium" w:hAnsi="Inter Medium"/>
        </w:rPr>
        <w:t xml:space="preserve"> nicht gefördert.</w:t>
      </w:r>
    </w:p>
    <w:p w14:paraId="759760A4" w14:textId="18BCFF1D" w:rsidR="00F6544D" w:rsidRPr="000D5DA8" w:rsidRDefault="00F6544D" w:rsidP="00AB7F2C">
      <w:pPr>
        <w:pStyle w:val="Inter11Flietext"/>
        <w:spacing w:after="120" w:line="312" w:lineRule="auto"/>
        <w:ind w:left="284"/>
        <w:rPr>
          <w:rFonts w:ascii="Inter Medium" w:hAnsi="Inter Medium"/>
        </w:rPr>
      </w:pPr>
      <w:r w:rsidRPr="000D5DA8">
        <w:rPr>
          <w:rFonts w:ascii="Inter Medium" w:hAnsi="Inter Medium"/>
        </w:rPr>
        <w:t xml:space="preserve">Soweit anderweitige vertragliche oder gesetzliche Ansprüche auf Finanzierungsmittel für dieselben baulichen Maßnahmen bestehen z.B. Zuschuss der Pflegekassen nach § 40 Absatz 4 SGB XI (Soziale Pflegeversicherung) </w:t>
      </w:r>
      <w:proofErr w:type="spellStart"/>
      <w:r w:rsidRPr="000D5DA8">
        <w:rPr>
          <w:rFonts w:ascii="Inter Medium" w:hAnsi="Inter Medium"/>
        </w:rPr>
        <w:t>wohnumfeldverbessernde</w:t>
      </w:r>
      <w:proofErr w:type="spellEnd"/>
      <w:r w:rsidRPr="000D5DA8">
        <w:rPr>
          <w:rFonts w:ascii="Inter Medium" w:hAnsi="Inter Medium"/>
        </w:rPr>
        <w:t xml:space="preserve"> Maßnahmen, sind diese vorrangig einzusetzen bzw. zu beantragen.</w:t>
      </w:r>
    </w:p>
    <w:p w14:paraId="63E0AF81" w14:textId="77777777" w:rsidR="00432BE9" w:rsidRDefault="00432BE9">
      <w:pPr>
        <w:rPr>
          <w:rFonts w:ascii="Inter Medium" w:hAnsi="Inter Medium"/>
          <w:spacing w:val="-2"/>
          <w:sz w:val="28"/>
          <w:szCs w:val="28"/>
        </w:rPr>
      </w:pPr>
      <w:r>
        <w:rPr>
          <w:rFonts w:ascii="Inter Medium" w:hAnsi="Inter Medium"/>
          <w:spacing w:val="-2"/>
          <w:sz w:val="28"/>
          <w:szCs w:val="28"/>
        </w:rPr>
        <w:br w:type="page"/>
      </w:r>
    </w:p>
    <w:p w14:paraId="4B637055" w14:textId="542D2B3D" w:rsidR="00F6544D" w:rsidRPr="00924F6B" w:rsidRDefault="00F6544D" w:rsidP="00924F6B">
      <w:pPr>
        <w:spacing w:line="312" w:lineRule="auto"/>
        <w:rPr>
          <w:rFonts w:ascii="Inter Medium" w:hAnsi="Inter Medium"/>
          <w:spacing w:val="-2"/>
          <w:sz w:val="32"/>
          <w:szCs w:val="32"/>
        </w:rPr>
      </w:pPr>
      <w:r w:rsidRPr="00AB7F2C">
        <w:rPr>
          <w:rFonts w:ascii="Inter Medium" w:hAnsi="Inter Medium"/>
          <w:spacing w:val="-2"/>
          <w:sz w:val="28"/>
          <w:szCs w:val="28"/>
        </w:rPr>
        <w:lastRenderedPageBreak/>
        <w:t>Belegungsbindung</w:t>
      </w:r>
    </w:p>
    <w:p w14:paraId="40D9575A" w14:textId="1E08FCDF" w:rsidR="00F6544D" w:rsidRPr="000D5DA8" w:rsidRDefault="00432BE9" w:rsidP="00AB7F2C">
      <w:pPr>
        <w:pStyle w:val="Inter11Flietext"/>
        <w:spacing w:after="120" w:line="312" w:lineRule="auto"/>
        <w:ind w:left="284"/>
        <w:rPr>
          <w:rFonts w:ascii="Inter Medium" w:hAnsi="Inter Medium"/>
        </w:rPr>
      </w:pPr>
      <w:r>
        <w:rPr>
          <w:rFonts w:ascii="Inter Medium" w:hAnsi="Inter Medium"/>
        </w:rPr>
        <w:br/>
      </w:r>
      <w:r w:rsidR="00F6544D" w:rsidRPr="000D5DA8">
        <w:rPr>
          <w:rFonts w:ascii="Inter Medium" w:hAnsi="Inter Medium"/>
        </w:rPr>
        <w:t>Wenn die Belegungsbindung von 5 Jahren z.B. wegen Umzug nicht eingehalten werden kann, ist die Förderung anteilig zurückzuzahlen. Die Bewilligungsstelle kann auf eine Rückforderung verzichten, wenn sie nach den Umständen des Einzelfalles unbillig wäre (Härtefallregelung).</w:t>
      </w:r>
      <w:r>
        <w:rPr>
          <w:rFonts w:ascii="Inter Medium" w:hAnsi="Inter Medium"/>
        </w:rPr>
        <w:br/>
      </w:r>
    </w:p>
    <w:p w14:paraId="6CF8F5CE" w14:textId="44D48C09" w:rsidR="00F6544D" w:rsidRPr="00AB7F2C" w:rsidRDefault="00F6544D" w:rsidP="00432BE9">
      <w:pPr>
        <w:rPr>
          <w:rFonts w:ascii="Inter Medium" w:hAnsi="Inter Medium"/>
          <w:spacing w:val="-2"/>
          <w:sz w:val="28"/>
          <w:szCs w:val="28"/>
        </w:rPr>
      </w:pPr>
      <w:r w:rsidRPr="00AB7F2C">
        <w:rPr>
          <w:rFonts w:ascii="Inter Medium" w:hAnsi="Inter Medium"/>
          <w:spacing w:val="-2"/>
          <w:sz w:val="28"/>
          <w:szCs w:val="28"/>
        </w:rPr>
        <w:t>Antragstellung</w:t>
      </w:r>
    </w:p>
    <w:p w14:paraId="77140F1D" w14:textId="3A2190E2" w:rsidR="00CC28FF" w:rsidRPr="000D5DA8" w:rsidRDefault="00432BE9" w:rsidP="00AB7F2C">
      <w:pPr>
        <w:pStyle w:val="Inter11Flietext"/>
        <w:spacing w:after="120" w:line="312" w:lineRule="auto"/>
        <w:ind w:left="284"/>
        <w:rPr>
          <w:rFonts w:ascii="Inter Medium" w:hAnsi="Inter Medium"/>
        </w:rPr>
      </w:pPr>
      <w:r>
        <w:rPr>
          <w:rFonts w:ascii="Inter Medium" w:hAnsi="Inter Medium"/>
        </w:rPr>
        <w:br/>
      </w:r>
      <w:r w:rsidR="00F6544D" w:rsidRPr="000D5DA8">
        <w:rPr>
          <w:rFonts w:ascii="Inter Medium" w:hAnsi="Inter Medium"/>
        </w:rPr>
        <w:t xml:space="preserve">Der Antrag ist unter Verwendung der amtlichen und unterschriebenen Antragsformulare und der benötigten Unterlagen vor Beginn der Maßnahme bei der zuständigen </w:t>
      </w:r>
      <w:proofErr w:type="gramStart"/>
      <w:r w:rsidR="00F6544D" w:rsidRPr="000D5DA8">
        <w:rPr>
          <w:rFonts w:ascii="Inter Medium" w:hAnsi="Inter Medium"/>
        </w:rPr>
        <w:t>Bewilligungsstelle  einzureichen</w:t>
      </w:r>
      <w:proofErr w:type="gramEnd"/>
      <w:r w:rsidR="00F6544D" w:rsidRPr="000D5DA8">
        <w:rPr>
          <w:rFonts w:ascii="Inter Medium" w:hAnsi="Inter Medium"/>
        </w:rPr>
        <w:t>. Mit der Umsetzung der Maßnahme darf i.d.R. erst begonnen werden, wenn die Bewilligungsstelle dieser zustimmt.</w:t>
      </w:r>
    </w:p>
    <w:p w14:paraId="7D04004B" w14:textId="62994379" w:rsidR="00CC28FF" w:rsidRPr="00C947C1" w:rsidRDefault="00F6544D" w:rsidP="00AB7F2C">
      <w:pPr>
        <w:pStyle w:val="Inter11Flietext"/>
        <w:spacing w:after="120" w:line="312" w:lineRule="auto"/>
        <w:ind w:left="284"/>
        <w:rPr>
          <w:rStyle w:val="Hyperlink"/>
          <w:rFonts w:ascii="Inter Medium" w:hAnsi="Inter Medium"/>
          <w:strike/>
          <w:highlight w:val="yellow"/>
        </w:rPr>
      </w:pPr>
      <w:r w:rsidRPr="00C947C1">
        <w:rPr>
          <w:rFonts w:ascii="Inter Medium" w:hAnsi="Inter Medium"/>
          <w:strike/>
          <w:highlight w:val="yellow"/>
        </w:rPr>
        <w:t>Die Formulare können unter folgendem LINK heruntergeladen werden:</w:t>
      </w:r>
      <w:r w:rsidR="005D7CE7" w:rsidRPr="00C947C1">
        <w:rPr>
          <w:rFonts w:ascii="Inter Medium" w:hAnsi="Inter Medium"/>
          <w:strike/>
          <w:highlight w:val="yellow"/>
        </w:rPr>
        <w:t xml:space="preserve"> </w:t>
      </w:r>
      <w:r w:rsidR="007E1631" w:rsidRPr="00C947C1">
        <w:rPr>
          <w:rFonts w:ascii="Inter Medium" w:hAnsi="Inter Medium"/>
          <w:strike/>
          <w:highlight w:val="yellow"/>
        </w:rPr>
        <w:fldChar w:fldCharType="begin"/>
      </w:r>
      <w:r w:rsidR="007E0F4C" w:rsidRPr="00C947C1">
        <w:rPr>
          <w:rFonts w:ascii="Inter Medium" w:hAnsi="Inter Medium"/>
          <w:strike/>
          <w:highlight w:val="yellow"/>
        </w:rPr>
        <w:instrText>HYPERLINK "http://verkehr.bayern.de/wohnen/foerderung/barrierefreieswohnen/index.php"</w:instrText>
      </w:r>
      <w:r w:rsidR="007E1631" w:rsidRPr="00C947C1">
        <w:rPr>
          <w:rFonts w:ascii="Inter Medium" w:hAnsi="Inter Medium"/>
          <w:strike/>
          <w:highlight w:val="yellow"/>
        </w:rPr>
      </w:r>
      <w:r w:rsidR="007E1631" w:rsidRPr="00C947C1">
        <w:rPr>
          <w:rFonts w:ascii="Inter Medium" w:hAnsi="Inter Medium"/>
          <w:strike/>
          <w:highlight w:val="yellow"/>
        </w:rPr>
        <w:fldChar w:fldCharType="separate"/>
      </w:r>
      <w:r w:rsidRPr="00C947C1">
        <w:rPr>
          <w:rStyle w:val="Hyperlink"/>
          <w:rFonts w:ascii="Inter Medium" w:hAnsi="Inter Medium"/>
          <w:strike/>
          <w:highlight w:val="yellow"/>
        </w:rPr>
        <w:t>http://verkehr.bayern.de/wohnen/foerderung/barrierefreieswohnen/index.php</w:t>
      </w:r>
    </w:p>
    <w:p w14:paraId="21F3490A" w14:textId="77777777" w:rsidR="00C947C1" w:rsidRDefault="007E1631" w:rsidP="00AB7F2C">
      <w:pPr>
        <w:pStyle w:val="Inter11Flietext"/>
        <w:spacing w:after="120" w:line="312" w:lineRule="auto"/>
        <w:ind w:left="284"/>
        <w:rPr>
          <w:rFonts w:ascii="Inter Medium" w:hAnsi="Inter Medium"/>
        </w:rPr>
      </w:pPr>
      <w:r w:rsidRPr="00C947C1">
        <w:rPr>
          <w:rFonts w:ascii="Inter Medium" w:hAnsi="Inter Medium"/>
          <w:strike/>
          <w:highlight w:val="yellow"/>
        </w:rPr>
        <w:fldChar w:fldCharType="end"/>
      </w:r>
    </w:p>
    <w:p w14:paraId="1F80EA49" w14:textId="7ECD383C" w:rsidR="00F6544D" w:rsidRPr="000D5DA8" w:rsidRDefault="00F6544D" w:rsidP="00AB7F2C">
      <w:pPr>
        <w:pStyle w:val="Inter11Flietext"/>
        <w:spacing w:after="120" w:line="312" w:lineRule="auto"/>
        <w:ind w:left="284"/>
        <w:rPr>
          <w:rFonts w:ascii="Inter Medium" w:hAnsi="Inter Medium"/>
        </w:rPr>
      </w:pPr>
      <w:r w:rsidRPr="000D5DA8">
        <w:rPr>
          <w:rFonts w:ascii="Inter Medium" w:hAnsi="Inter Medium"/>
        </w:rPr>
        <w:t>Benötigte Unterlagen (u.a.):</w:t>
      </w:r>
    </w:p>
    <w:p w14:paraId="2FA8B6B5" w14:textId="64E6A8EA" w:rsidR="00F6544D" w:rsidRPr="000D5DA8" w:rsidRDefault="00F6544D" w:rsidP="00AB7F2C">
      <w:pPr>
        <w:pStyle w:val="Inter11Flietext"/>
        <w:numPr>
          <w:ilvl w:val="0"/>
          <w:numId w:val="15"/>
        </w:numPr>
        <w:spacing w:line="312" w:lineRule="auto"/>
        <w:ind w:left="709" w:hanging="357"/>
        <w:rPr>
          <w:rFonts w:ascii="Inter Medium" w:hAnsi="Inter Medium"/>
        </w:rPr>
      </w:pPr>
      <w:r w:rsidRPr="000D5DA8">
        <w:rPr>
          <w:rFonts w:ascii="Inter Medium" w:hAnsi="Inter Medium"/>
        </w:rPr>
        <w:t xml:space="preserve">Schwerbehindertenausweis (ab </w:t>
      </w:r>
      <w:proofErr w:type="spellStart"/>
      <w:r w:rsidRPr="000D5DA8">
        <w:rPr>
          <w:rFonts w:ascii="Inter Medium" w:hAnsi="Inter Medium"/>
        </w:rPr>
        <w:t>GdB</w:t>
      </w:r>
      <w:proofErr w:type="spellEnd"/>
      <w:r w:rsidRPr="000D5DA8">
        <w:rPr>
          <w:rFonts w:ascii="Inter Medium" w:hAnsi="Inter Medium"/>
        </w:rPr>
        <w:t xml:space="preserve"> 50)</w:t>
      </w:r>
    </w:p>
    <w:p w14:paraId="7675FC77" w14:textId="24B45D2F" w:rsidR="00F6544D" w:rsidRPr="000D5DA8" w:rsidRDefault="00F6544D" w:rsidP="00AB7F2C">
      <w:pPr>
        <w:pStyle w:val="Inter11Flietext"/>
        <w:numPr>
          <w:ilvl w:val="0"/>
          <w:numId w:val="15"/>
        </w:numPr>
        <w:spacing w:line="312" w:lineRule="auto"/>
        <w:ind w:left="709" w:hanging="357"/>
        <w:rPr>
          <w:rFonts w:ascii="Inter Medium" w:hAnsi="Inter Medium"/>
        </w:rPr>
      </w:pPr>
      <w:r w:rsidRPr="000D5DA8">
        <w:rPr>
          <w:rFonts w:ascii="Inter Medium" w:hAnsi="Inter Medium"/>
        </w:rPr>
        <w:t xml:space="preserve">Ärztliches Attest über die Behinderung nach § 2 Abs.1 SGB IX (inkl. Diagnose, </w:t>
      </w:r>
      <w:r w:rsidR="006B229C" w:rsidRPr="000D5DA8">
        <w:rPr>
          <w:rFonts w:ascii="Inter Medium" w:hAnsi="Inter Medium"/>
        </w:rPr>
        <w:t xml:space="preserve">Beschreibung der </w:t>
      </w:r>
      <w:r w:rsidRPr="000D5DA8">
        <w:rPr>
          <w:rFonts w:ascii="Inter Medium" w:hAnsi="Inter Medium"/>
        </w:rPr>
        <w:t>Einschränkungen und Empfehlung der Maßnahme)</w:t>
      </w:r>
    </w:p>
    <w:p w14:paraId="276362B5" w14:textId="77777777" w:rsidR="00F6544D" w:rsidRPr="000D5DA8" w:rsidRDefault="00F6544D" w:rsidP="00AB7F2C">
      <w:pPr>
        <w:pStyle w:val="Inter11Flietext"/>
        <w:numPr>
          <w:ilvl w:val="0"/>
          <w:numId w:val="15"/>
        </w:numPr>
        <w:spacing w:line="312" w:lineRule="auto"/>
        <w:ind w:left="709" w:hanging="357"/>
        <w:rPr>
          <w:rFonts w:ascii="Inter Medium" w:hAnsi="Inter Medium"/>
        </w:rPr>
      </w:pPr>
      <w:r w:rsidRPr="000D5DA8">
        <w:rPr>
          <w:rFonts w:ascii="Inter Medium" w:hAnsi="Inter Medium"/>
        </w:rPr>
        <w:t>Einkommensnachweise der letzten 12 Monate (z.B. Rentenbescheid)</w:t>
      </w:r>
    </w:p>
    <w:p w14:paraId="2ACE8ECD" w14:textId="63071C6F" w:rsidR="00F6544D" w:rsidRPr="000D5DA8" w:rsidRDefault="00F6544D" w:rsidP="00AB7F2C">
      <w:pPr>
        <w:pStyle w:val="Inter11Flietext"/>
        <w:numPr>
          <w:ilvl w:val="0"/>
          <w:numId w:val="15"/>
        </w:numPr>
        <w:spacing w:line="312" w:lineRule="auto"/>
        <w:ind w:left="709" w:hanging="357"/>
        <w:rPr>
          <w:rFonts w:ascii="Inter Medium" w:hAnsi="Inter Medium"/>
        </w:rPr>
      </w:pPr>
      <w:r w:rsidRPr="000D5DA8">
        <w:rPr>
          <w:rFonts w:ascii="Inter Medium" w:hAnsi="Inter Medium"/>
        </w:rPr>
        <w:t>Grundrisspläne</w:t>
      </w:r>
      <w:r w:rsidR="001B1E5B" w:rsidRPr="000D5DA8">
        <w:rPr>
          <w:rFonts w:ascii="Inter Medium" w:hAnsi="Inter Medium"/>
        </w:rPr>
        <w:t>/Fotos</w:t>
      </w:r>
      <w:r w:rsidRPr="000D5DA8">
        <w:rPr>
          <w:rFonts w:ascii="Inter Medium" w:hAnsi="Inter Medium"/>
        </w:rPr>
        <w:t xml:space="preserve"> bisheriger Zustand und nach geplante</w:t>
      </w:r>
      <w:r w:rsidR="001B1E5B" w:rsidRPr="000D5DA8">
        <w:rPr>
          <w:rFonts w:ascii="Inter Medium" w:hAnsi="Inter Medium"/>
        </w:rPr>
        <w:t>r Maßnahme</w:t>
      </w:r>
    </w:p>
    <w:p w14:paraId="5149082B" w14:textId="1C312E2B" w:rsidR="00F6544D" w:rsidRPr="000D5DA8" w:rsidRDefault="00BF65A7" w:rsidP="00AB7F2C">
      <w:pPr>
        <w:pStyle w:val="Inter11Flietext"/>
        <w:numPr>
          <w:ilvl w:val="0"/>
          <w:numId w:val="15"/>
        </w:numPr>
        <w:spacing w:line="312" w:lineRule="auto"/>
        <w:ind w:left="709" w:hanging="357"/>
        <w:rPr>
          <w:rFonts w:ascii="Inter Medium" w:hAnsi="Inter Medium"/>
        </w:rPr>
      </w:pPr>
      <w:r w:rsidRPr="000D5DA8">
        <w:rPr>
          <w:rFonts w:ascii="Inter Medium" w:hAnsi="Inter Medium"/>
        </w:rPr>
        <w:t xml:space="preserve">Kostenvoranschlag </w:t>
      </w:r>
      <w:r w:rsidR="00F6544D" w:rsidRPr="000D5DA8">
        <w:rPr>
          <w:rFonts w:ascii="Inter Medium" w:hAnsi="Inter Medium"/>
        </w:rPr>
        <w:t xml:space="preserve">der geplanten </w:t>
      </w:r>
      <w:r w:rsidRPr="000D5DA8">
        <w:rPr>
          <w:rFonts w:ascii="Inter Medium" w:hAnsi="Inter Medium"/>
        </w:rPr>
        <w:t>M</w:t>
      </w:r>
      <w:r w:rsidR="00F6544D" w:rsidRPr="000D5DA8">
        <w:rPr>
          <w:rFonts w:ascii="Inter Medium" w:hAnsi="Inter Medium"/>
        </w:rPr>
        <w:t xml:space="preserve">aßnahme </w:t>
      </w:r>
    </w:p>
    <w:p w14:paraId="79CB2E36" w14:textId="0FC3AB20" w:rsidR="00F6544D" w:rsidRPr="000D5DA8" w:rsidRDefault="00F6544D" w:rsidP="00AB7F2C">
      <w:pPr>
        <w:pStyle w:val="Inter11Flietext"/>
        <w:numPr>
          <w:ilvl w:val="0"/>
          <w:numId w:val="15"/>
        </w:numPr>
        <w:spacing w:line="312" w:lineRule="auto"/>
        <w:ind w:left="709" w:hanging="357"/>
        <w:rPr>
          <w:rFonts w:ascii="Inter Medium" w:hAnsi="Inter Medium"/>
        </w:rPr>
      </w:pPr>
      <w:r w:rsidRPr="000D5DA8">
        <w:rPr>
          <w:rFonts w:ascii="Inter Medium" w:hAnsi="Inter Medium"/>
        </w:rPr>
        <w:t>Grundbuchauszug des Eigentümers</w:t>
      </w:r>
    </w:p>
    <w:p w14:paraId="6DB9CBEB" w14:textId="77777777" w:rsidR="0094485C" w:rsidRDefault="0094485C" w:rsidP="00A0313D">
      <w:pPr>
        <w:spacing w:before="240" w:after="120"/>
        <w:rPr>
          <w:rFonts w:ascii="Inter Medium" w:hAnsi="Inter Medium"/>
          <w:spacing w:val="-2"/>
          <w:sz w:val="28"/>
          <w:szCs w:val="28"/>
        </w:rPr>
      </w:pPr>
    </w:p>
    <w:p w14:paraId="02B8D099" w14:textId="3E26B350" w:rsidR="00F6544D" w:rsidRPr="00AB7F2C" w:rsidRDefault="00F6544D" w:rsidP="00A0313D">
      <w:pPr>
        <w:spacing w:before="240" w:after="120"/>
        <w:rPr>
          <w:rFonts w:ascii="Inter Medium" w:hAnsi="Inter Medium"/>
          <w:spacing w:val="-2"/>
          <w:sz w:val="28"/>
          <w:szCs w:val="28"/>
        </w:rPr>
      </w:pPr>
      <w:r w:rsidRPr="00AB7F2C">
        <w:rPr>
          <w:rFonts w:ascii="Inter Medium" w:hAnsi="Inter Medium"/>
          <w:spacing w:val="-2"/>
          <w:sz w:val="28"/>
          <w:szCs w:val="28"/>
        </w:rPr>
        <w:t>Zuständige Bewilligungsstellen in Bayern</w:t>
      </w:r>
    </w:p>
    <w:p w14:paraId="02BD7EB8" w14:textId="7F4E259E" w:rsidR="00F6544D" w:rsidRPr="000D5DA8" w:rsidRDefault="00F6544D" w:rsidP="00AB7F2C">
      <w:pPr>
        <w:pStyle w:val="Inter11Flietext"/>
        <w:spacing w:after="120" w:line="312" w:lineRule="auto"/>
        <w:ind w:left="284"/>
        <w:rPr>
          <w:rFonts w:ascii="Inter Medium" w:hAnsi="Inter Medium"/>
        </w:rPr>
      </w:pPr>
      <w:r w:rsidRPr="000D5DA8">
        <w:rPr>
          <w:rFonts w:ascii="Inter Medium" w:hAnsi="Inter Medium"/>
        </w:rPr>
        <w:t>Bei Eigenwohnraum</w:t>
      </w:r>
      <w:r w:rsidR="00CC28FF" w:rsidRPr="000D5DA8">
        <w:rPr>
          <w:rFonts w:ascii="Inter Medium" w:hAnsi="Inter Medium"/>
        </w:rPr>
        <w:t>:</w:t>
      </w:r>
      <w:r w:rsidR="00A51BD8" w:rsidRPr="000D5DA8">
        <w:rPr>
          <w:rFonts w:ascii="Inter Medium" w:hAnsi="Inter Medium"/>
        </w:rPr>
        <w:t xml:space="preserve"> </w:t>
      </w:r>
      <w:r w:rsidRPr="000D5DA8">
        <w:rPr>
          <w:rFonts w:ascii="Inter Medium" w:hAnsi="Inter Medium"/>
        </w:rPr>
        <w:t>Je nach Wohnort der begünstigten Person ist der Antrag bei Eigenwohnraum bei den Landratsämtern oder bei den kreisfreien Städten, z.B. der Landeshauptstadt München zu stellen.</w:t>
      </w:r>
    </w:p>
    <w:p w14:paraId="3AB2FF33" w14:textId="0693E5A1" w:rsidR="00F6544D" w:rsidRPr="000D5DA8" w:rsidRDefault="00F6544D" w:rsidP="00AB7F2C">
      <w:pPr>
        <w:pStyle w:val="Inter11Flietext"/>
        <w:spacing w:after="120" w:line="312" w:lineRule="auto"/>
        <w:ind w:left="284"/>
        <w:rPr>
          <w:rFonts w:ascii="Inter Medium" w:hAnsi="Inter Medium"/>
        </w:rPr>
      </w:pPr>
      <w:r w:rsidRPr="000D5DA8">
        <w:rPr>
          <w:rFonts w:ascii="Inter Medium" w:hAnsi="Inter Medium"/>
        </w:rPr>
        <w:t>Bei Mietwohnraum</w:t>
      </w:r>
      <w:r w:rsidR="00CC28FF" w:rsidRPr="000D5DA8">
        <w:rPr>
          <w:rFonts w:ascii="Inter Medium" w:hAnsi="Inter Medium"/>
        </w:rPr>
        <w:t>:</w:t>
      </w:r>
      <w:r w:rsidR="00A51BD8" w:rsidRPr="000D5DA8">
        <w:rPr>
          <w:rFonts w:ascii="Inter Medium" w:hAnsi="Inter Medium"/>
        </w:rPr>
        <w:t xml:space="preserve"> </w:t>
      </w:r>
      <w:r w:rsidRPr="000D5DA8">
        <w:rPr>
          <w:rFonts w:ascii="Inter Medium" w:hAnsi="Inter Medium"/>
        </w:rPr>
        <w:t>Je nach Wohnort der begünstigten Person ist der Antrag bei Mietwohnraum bei den Bezirksregierungen, z.B. der Regierung von Oberbayern oder bei den Landeshauptst</w:t>
      </w:r>
      <w:r w:rsidR="006C53F6">
        <w:rPr>
          <w:rFonts w:ascii="Inter Medium" w:hAnsi="Inter Medium"/>
        </w:rPr>
        <w:t>ädten</w:t>
      </w:r>
      <w:r w:rsidRPr="000D5DA8">
        <w:rPr>
          <w:rFonts w:ascii="Inter Medium" w:hAnsi="Inter Medium"/>
        </w:rPr>
        <w:t xml:space="preserve"> </w:t>
      </w:r>
      <w:r w:rsidR="0007587E">
        <w:rPr>
          <w:rFonts w:ascii="Inter Medium" w:hAnsi="Inter Medium"/>
        </w:rPr>
        <w:t xml:space="preserve">wie </w:t>
      </w:r>
      <w:r w:rsidRPr="000D5DA8">
        <w:rPr>
          <w:rFonts w:ascii="Inter Medium" w:hAnsi="Inter Medium"/>
        </w:rPr>
        <w:t>München, Augsburg und Nürnberg zu stellen.</w:t>
      </w:r>
    </w:p>
    <w:p w14:paraId="632AFE27" w14:textId="72FE14A4" w:rsidR="00F6544D" w:rsidRPr="00A0313D" w:rsidRDefault="00F6544D" w:rsidP="00A0313D">
      <w:pPr>
        <w:rPr>
          <w:rFonts w:ascii="Inter Medium" w:hAnsi="Inter Medium"/>
          <w:spacing w:val="-2"/>
          <w:sz w:val="28"/>
          <w:szCs w:val="28"/>
        </w:rPr>
      </w:pPr>
    </w:p>
    <w:p w14:paraId="69258945" w14:textId="60100ABC" w:rsidR="00374DCD" w:rsidRPr="000D5DA8" w:rsidRDefault="00374DCD" w:rsidP="00AB7F2C">
      <w:pPr>
        <w:tabs>
          <w:tab w:val="left" w:pos="426"/>
        </w:tabs>
        <w:spacing w:after="120" w:line="312" w:lineRule="auto"/>
        <w:rPr>
          <w:rFonts w:ascii="Inter Medium" w:hAnsi="Inter Medium" w:cs="Arial"/>
          <w:sz w:val="22"/>
          <w:szCs w:val="22"/>
        </w:rPr>
      </w:pPr>
    </w:p>
    <w:p w14:paraId="6AC7C49A" w14:textId="77777777" w:rsidR="00A0313D" w:rsidRDefault="00A0313D" w:rsidP="00A0313D">
      <w:pPr>
        <w:pStyle w:val="Inter11Flietext"/>
        <w:spacing w:after="120" w:line="312" w:lineRule="auto"/>
        <w:rPr>
          <w:rFonts w:ascii="Inter Medium" w:hAnsi="Inter Medium"/>
          <w:sz w:val="28"/>
          <w:szCs w:val="28"/>
        </w:rPr>
      </w:pPr>
    </w:p>
    <w:p w14:paraId="7EBC4CAF" w14:textId="77777777" w:rsidR="004428E2" w:rsidRDefault="004428E2" w:rsidP="00A0313D">
      <w:pPr>
        <w:pStyle w:val="Inter11Flietext"/>
        <w:spacing w:after="120" w:line="312" w:lineRule="auto"/>
        <w:rPr>
          <w:rFonts w:ascii="Inter Medium" w:hAnsi="Inter Medium"/>
          <w:sz w:val="28"/>
          <w:szCs w:val="28"/>
        </w:rPr>
      </w:pPr>
    </w:p>
    <w:p w14:paraId="74C7EADB" w14:textId="44FB7B77" w:rsidR="00F6544D" w:rsidRPr="00A0313D" w:rsidRDefault="00703550" w:rsidP="00A0313D">
      <w:pPr>
        <w:pStyle w:val="Inter11Flietext"/>
        <w:spacing w:after="120" w:line="312" w:lineRule="auto"/>
        <w:rPr>
          <w:rFonts w:ascii="Inter Medium" w:hAnsi="Inter Medium" w:cs="Arial"/>
        </w:rPr>
      </w:pPr>
      <w:r w:rsidRPr="00D237EF">
        <w:rPr>
          <w:rFonts w:ascii="Inter Medium" w:hAnsi="Inter Medium"/>
          <w:sz w:val="28"/>
          <w:szCs w:val="28"/>
        </w:rPr>
        <w:t xml:space="preserve">Aktuelle </w:t>
      </w:r>
      <w:r w:rsidR="00F6544D" w:rsidRPr="00D237EF">
        <w:rPr>
          <w:rFonts w:ascii="Inter Medium" w:hAnsi="Inter Medium"/>
          <w:sz w:val="28"/>
          <w:szCs w:val="28"/>
        </w:rPr>
        <w:t>Einkommensgrenze</w:t>
      </w:r>
      <w:r w:rsidR="000C578A" w:rsidRPr="00D237EF">
        <w:rPr>
          <w:rFonts w:ascii="Inter Medium" w:hAnsi="Inter Medium"/>
          <w:sz w:val="28"/>
          <w:szCs w:val="28"/>
        </w:rPr>
        <w:t xml:space="preserve">n nach dem </w:t>
      </w:r>
      <w:proofErr w:type="spellStart"/>
      <w:r w:rsidR="000C578A" w:rsidRPr="00D237EF">
        <w:rPr>
          <w:rFonts w:ascii="Inter Medium" w:hAnsi="Inter Medium"/>
          <w:sz w:val="28"/>
          <w:szCs w:val="28"/>
        </w:rPr>
        <w:t>BayWoFG</w:t>
      </w:r>
      <w:proofErr w:type="spellEnd"/>
    </w:p>
    <w:tbl>
      <w:tblPr>
        <w:tblStyle w:val="MittlereSchattierung1-Akzent5"/>
        <w:tblW w:w="4888" w:type="pct"/>
        <w:tblInd w:w="108" w:type="dxa"/>
        <w:tblLayout w:type="fixed"/>
        <w:tblLook w:val="04A0" w:firstRow="1" w:lastRow="0" w:firstColumn="1" w:lastColumn="0" w:noHBand="0" w:noVBand="1"/>
      </w:tblPr>
      <w:tblGrid>
        <w:gridCol w:w="4873"/>
        <w:gridCol w:w="4585"/>
      </w:tblGrid>
      <w:tr w:rsidR="00F6544D" w:rsidRPr="000D5DA8" w14:paraId="2A6821F1" w14:textId="77777777" w:rsidTr="00496D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shd w:val="clear" w:color="auto" w:fill="92CDDC" w:themeFill="accent5" w:themeFillTint="99"/>
            <w:vAlign w:val="center"/>
          </w:tcPr>
          <w:p w14:paraId="22C4FD3F" w14:textId="77777777" w:rsidR="00F6544D" w:rsidRPr="00C166AE" w:rsidRDefault="00F6544D" w:rsidP="00AB7F2C">
            <w:pPr>
              <w:tabs>
                <w:tab w:val="left" w:pos="426"/>
              </w:tabs>
              <w:spacing w:before="120" w:after="120" w:line="312" w:lineRule="auto"/>
              <w:jc w:val="center"/>
              <w:rPr>
                <w:rFonts w:ascii="Inter Medium" w:hAnsi="Inter Medium" w:cs="Arial"/>
                <w:color w:val="auto"/>
              </w:rPr>
            </w:pPr>
            <w:r w:rsidRPr="00C166AE">
              <w:rPr>
                <w:rFonts w:ascii="Inter Medium" w:hAnsi="Inter Medium" w:cs="Arial"/>
                <w:color w:val="auto"/>
              </w:rPr>
              <w:t>Haushaltstyp</w:t>
            </w:r>
          </w:p>
          <w:p w14:paraId="7A342290" w14:textId="2377A43C" w:rsidR="00F6544D" w:rsidRPr="000D5DA8" w:rsidRDefault="00F6544D" w:rsidP="00E91180">
            <w:pPr>
              <w:tabs>
                <w:tab w:val="left" w:pos="426"/>
              </w:tabs>
              <w:spacing w:before="120" w:after="240" w:line="312" w:lineRule="auto"/>
              <w:rPr>
                <w:rFonts w:ascii="Inter Medium" w:hAnsi="Inter Medium" w:cs="Arial"/>
                <w:b w:val="0"/>
                <w:color w:val="auto"/>
                <w:szCs w:val="20"/>
              </w:rPr>
            </w:pPr>
            <w:r w:rsidRPr="00C166AE">
              <w:rPr>
                <w:rFonts w:ascii="Inter Medium" w:hAnsi="Inter Medium" w:cs="Arial"/>
                <w:b w:val="0"/>
                <w:color w:val="auto"/>
              </w:rPr>
              <w:t xml:space="preserve">(Anzahl im Haushalt </w:t>
            </w:r>
            <w:r w:rsidR="001A70C6" w:rsidRPr="00C166AE">
              <w:rPr>
                <w:rFonts w:ascii="Inter Medium" w:hAnsi="Inter Medium" w:cs="Arial"/>
                <w:b w:val="0"/>
                <w:color w:val="auto"/>
              </w:rPr>
              <w:t>gemeldete</w:t>
            </w:r>
            <w:r w:rsidRPr="00C166AE">
              <w:rPr>
                <w:rFonts w:ascii="Inter Medium" w:hAnsi="Inter Medium" w:cs="Arial"/>
                <w:b w:val="0"/>
                <w:color w:val="auto"/>
              </w:rPr>
              <w:t xml:space="preserve"> Personen)</w:t>
            </w:r>
          </w:p>
        </w:tc>
        <w:tc>
          <w:tcPr>
            <w:tcW w:w="2424" w:type="pct"/>
            <w:shd w:val="clear" w:color="auto" w:fill="92CDDC" w:themeFill="accent5" w:themeFillTint="99"/>
            <w:vAlign w:val="center"/>
          </w:tcPr>
          <w:p w14:paraId="3D1EF5DC" w14:textId="77777777" w:rsidR="00F6544D" w:rsidRPr="000D5DA8" w:rsidRDefault="00F6544D" w:rsidP="00AB7F2C">
            <w:pPr>
              <w:tabs>
                <w:tab w:val="left" w:pos="426"/>
              </w:tabs>
              <w:spacing w:before="120" w:after="120" w:line="312" w:lineRule="auto"/>
              <w:jc w:val="center"/>
              <w:cnfStyle w:val="100000000000" w:firstRow="1" w:lastRow="0" w:firstColumn="0" w:lastColumn="0" w:oddVBand="0" w:evenVBand="0" w:oddHBand="0" w:evenHBand="0" w:firstRowFirstColumn="0" w:firstRowLastColumn="0" w:lastRowFirstColumn="0" w:lastRowLastColumn="0"/>
              <w:rPr>
                <w:rFonts w:ascii="Inter Medium" w:hAnsi="Inter Medium" w:cs="Arial"/>
                <w:color w:val="auto"/>
                <w:sz w:val="24"/>
              </w:rPr>
            </w:pPr>
            <w:r w:rsidRPr="000D5DA8">
              <w:rPr>
                <w:rFonts w:ascii="Inter Medium" w:hAnsi="Inter Medium" w:cs="Arial"/>
                <w:color w:val="auto"/>
                <w:sz w:val="24"/>
              </w:rPr>
              <w:t>Einkommensgrenzen</w:t>
            </w:r>
          </w:p>
          <w:p w14:paraId="67CAC306" w14:textId="77777777" w:rsidR="00F6544D" w:rsidRPr="000D5DA8" w:rsidRDefault="00F6544D" w:rsidP="00AB7F2C">
            <w:pPr>
              <w:tabs>
                <w:tab w:val="left" w:pos="426"/>
              </w:tabs>
              <w:spacing w:before="120" w:line="312" w:lineRule="auto"/>
              <w:jc w:val="center"/>
              <w:cnfStyle w:val="100000000000" w:firstRow="1" w:lastRow="0" w:firstColumn="0" w:lastColumn="0" w:oddVBand="0" w:evenVBand="0" w:oddHBand="0" w:evenHBand="0" w:firstRowFirstColumn="0" w:firstRowLastColumn="0" w:lastRowFirstColumn="0" w:lastRowLastColumn="0"/>
              <w:rPr>
                <w:rFonts w:ascii="Inter Medium" w:hAnsi="Inter Medium" w:cs="Arial"/>
                <w:bCs w:val="0"/>
                <w:szCs w:val="20"/>
              </w:rPr>
            </w:pPr>
            <w:r w:rsidRPr="000D5DA8">
              <w:rPr>
                <w:rFonts w:ascii="Inter Medium" w:hAnsi="Inter Medium" w:cs="Arial"/>
                <w:b w:val="0"/>
                <w:color w:val="auto"/>
                <w:szCs w:val="20"/>
              </w:rPr>
              <w:t>nach mögl. Abzügen und Freibeträgen</w:t>
            </w:r>
          </w:p>
          <w:p w14:paraId="68A8AFAB" w14:textId="77777777" w:rsidR="00F6544D" w:rsidRPr="000D5DA8" w:rsidRDefault="00F6544D" w:rsidP="00AB7F2C">
            <w:pPr>
              <w:tabs>
                <w:tab w:val="left" w:pos="426"/>
              </w:tabs>
              <w:spacing w:after="240" w:line="312" w:lineRule="auto"/>
              <w:jc w:val="center"/>
              <w:cnfStyle w:val="100000000000" w:firstRow="1" w:lastRow="0" w:firstColumn="0" w:lastColumn="0" w:oddVBand="0" w:evenVBand="0" w:oddHBand="0" w:evenHBand="0" w:firstRowFirstColumn="0" w:firstRowLastColumn="0" w:lastRowFirstColumn="0" w:lastRowLastColumn="0"/>
              <w:rPr>
                <w:rFonts w:ascii="Inter Medium" w:hAnsi="Inter Medium" w:cs="Arial"/>
                <w:b w:val="0"/>
                <w:color w:val="auto"/>
                <w:szCs w:val="20"/>
              </w:rPr>
            </w:pPr>
            <w:r w:rsidRPr="000D5DA8">
              <w:rPr>
                <w:rFonts w:ascii="Inter Medium" w:hAnsi="Inter Medium" w:cs="Arial"/>
                <w:b w:val="0"/>
                <w:color w:val="auto"/>
                <w:szCs w:val="20"/>
              </w:rPr>
              <w:t xml:space="preserve">im Jahr </w:t>
            </w:r>
            <w:r w:rsidRPr="00C741B0">
              <w:rPr>
                <w:rFonts w:ascii="Inter Medium" w:hAnsi="Inter Medium" w:cs="Arial"/>
                <w:b w:val="0"/>
                <w:color w:val="auto"/>
                <w:szCs w:val="20"/>
                <w:vertAlign w:val="superscript"/>
              </w:rPr>
              <w:t>(1)</w:t>
            </w:r>
          </w:p>
        </w:tc>
      </w:tr>
      <w:tr w:rsidR="00F6544D" w:rsidRPr="000D5DA8" w14:paraId="468F6541" w14:textId="77777777" w:rsidTr="00496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tcPr>
          <w:p w14:paraId="77EAE6D3" w14:textId="77777777" w:rsidR="00F6544D" w:rsidRPr="000D5DA8" w:rsidRDefault="00F6544D" w:rsidP="00AB7F2C">
            <w:pPr>
              <w:tabs>
                <w:tab w:val="left" w:pos="426"/>
              </w:tabs>
              <w:spacing w:before="120" w:after="120" w:line="312" w:lineRule="auto"/>
              <w:rPr>
                <w:rFonts w:ascii="Inter Medium" w:hAnsi="Inter Medium" w:cs="Arial"/>
                <w:b w:val="0"/>
                <w:bCs w:val="0"/>
                <w:szCs w:val="20"/>
              </w:rPr>
            </w:pPr>
            <w:r w:rsidRPr="000D5DA8">
              <w:rPr>
                <w:rFonts w:ascii="Inter Medium" w:hAnsi="Inter Medium" w:cs="Arial"/>
                <w:b w:val="0"/>
                <w:bCs w:val="0"/>
                <w:szCs w:val="20"/>
              </w:rPr>
              <w:t>1 Person (Erwachsene/ r)</w:t>
            </w:r>
          </w:p>
        </w:tc>
        <w:tc>
          <w:tcPr>
            <w:tcW w:w="2424" w:type="pct"/>
          </w:tcPr>
          <w:p w14:paraId="09A62969" w14:textId="32B5D8B4" w:rsidR="00F6544D" w:rsidRPr="000D5DA8" w:rsidRDefault="00C34578" w:rsidP="00AB7F2C">
            <w:pPr>
              <w:tabs>
                <w:tab w:val="left" w:pos="426"/>
              </w:tabs>
              <w:spacing w:before="120" w:after="120" w:line="312" w:lineRule="auto"/>
              <w:jc w:val="center"/>
              <w:cnfStyle w:val="000000100000" w:firstRow="0" w:lastRow="0" w:firstColumn="0" w:lastColumn="0" w:oddVBand="0" w:evenVBand="0" w:oddHBand="1" w:evenHBand="0" w:firstRowFirstColumn="0" w:firstRowLastColumn="0" w:lastRowFirstColumn="0" w:lastRowLastColumn="0"/>
              <w:rPr>
                <w:rFonts w:ascii="Inter Medium" w:hAnsi="Inter Medium" w:cs="Arial"/>
                <w:szCs w:val="20"/>
              </w:rPr>
            </w:pPr>
            <w:r>
              <w:rPr>
                <w:rFonts w:ascii="Inter Medium" w:hAnsi="Inter Medium" w:cs="Arial"/>
                <w:szCs w:val="20"/>
              </w:rPr>
              <w:t>28.300</w:t>
            </w:r>
          </w:p>
        </w:tc>
      </w:tr>
      <w:tr w:rsidR="00F6544D" w:rsidRPr="000D5DA8" w14:paraId="4050A7B8" w14:textId="77777777" w:rsidTr="00496D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tcPr>
          <w:p w14:paraId="062C4CBA" w14:textId="77777777" w:rsidR="00F6544D" w:rsidRPr="000D5DA8" w:rsidRDefault="00F6544D" w:rsidP="00AB7F2C">
            <w:pPr>
              <w:tabs>
                <w:tab w:val="left" w:pos="426"/>
              </w:tabs>
              <w:spacing w:before="120" w:after="120" w:line="312" w:lineRule="auto"/>
              <w:rPr>
                <w:rFonts w:ascii="Inter Medium" w:hAnsi="Inter Medium" w:cs="Arial"/>
                <w:b w:val="0"/>
                <w:bCs w:val="0"/>
                <w:szCs w:val="20"/>
              </w:rPr>
            </w:pPr>
            <w:r w:rsidRPr="000D5DA8">
              <w:rPr>
                <w:rFonts w:ascii="Inter Medium" w:hAnsi="Inter Medium" w:cs="Arial"/>
                <w:b w:val="0"/>
                <w:bCs w:val="0"/>
                <w:szCs w:val="20"/>
              </w:rPr>
              <w:t>2 Personen</w:t>
            </w:r>
          </w:p>
        </w:tc>
        <w:tc>
          <w:tcPr>
            <w:tcW w:w="2424" w:type="pct"/>
          </w:tcPr>
          <w:p w14:paraId="6C883470" w14:textId="4E999A4E" w:rsidR="00F6544D" w:rsidRPr="000D5DA8" w:rsidRDefault="00C34578" w:rsidP="00AB7F2C">
            <w:pPr>
              <w:tabs>
                <w:tab w:val="left" w:pos="426"/>
              </w:tabs>
              <w:spacing w:before="120" w:after="120" w:line="312" w:lineRule="auto"/>
              <w:jc w:val="center"/>
              <w:cnfStyle w:val="000000010000" w:firstRow="0" w:lastRow="0" w:firstColumn="0" w:lastColumn="0" w:oddVBand="0" w:evenVBand="0" w:oddHBand="0" w:evenHBand="1" w:firstRowFirstColumn="0" w:firstRowLastColumn="0" w:lastRowFirstColumn="0" w:lastRowLastColumn="0"/>
              <w:rPr>
                <w:rFonts w:ascii="Inter Medium" w:hAnsi="Inter Medium" w:cs="Arial"/>
                <w:szCs w:val="20"/>
              </w:rPr>
            </w:pPr>
            <w:r>
              <w:rPr>
                <w:rFonts w:ascii="Inter Medium" w:hAnsi="Inter Medium" w:cs="Arial"/>
                <w:szCs w:val="20"/>
              </w:rPr>
              <w:t>43.</w:t>
            </w:r>
            <w:r w:rsidR="00104EE2">
              <w:rPr>
                <w:rFonts w:ascii="Inter Medium" w:hAnsi="Inter Medium" w:cs="Arial"/>
                <w:szCs w:val="20"/>
              </w:rPr>
              <w:t>200</w:t>
            </w:r>
          </w:p>
        </w:tc>
      </w:tr>
      <w:tr w:rsidR="00F6544D" w:rsidRPr="000D5DA8" w14:paraId="47B9F1FE" w14:textId="77777777" w:rsidTr="00496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tcPr>
          <w:p w14:paraId="713F2192" w14:textId="77777777" w:rsidR="00F6544D" w:rsidRPr="000D5DA8" w:rsidRDefault="00F6544D" w:rsidP="00AB7F2C">
            <w:pPr>
              <w:tabs>
                <w:tab w:val="left" w:pos="426"/>
              </w:tabs>
              <w:spacing w:before="120" w:after="120" w:line="312" w:lineRule="auto"/>
              <w:rPr>
                <w:rFonts w:ascii="Inter Medium" w:hAnsi="Inter Medium" w:cs="Arial"/>
                <w:b w:val="0"/>
                <w:bCs w:val="0"/>
                <w:szCs w:val="20"/>
              </w:rPr>
            </w:pPr>
            <w:r w:rsidRPr="000D5DA8">
              <w:rPr>
                <w:rFonts w:ascii="Inter Medium" w:hAnsi="Inter Medium" w:cs="Arial"/>
                <w:b w:val="0"/>
                <w:bCs w:val="0"/>
                <w:szCs w:val="20"/>
              </w:rPr>
              <w:t>1 Person mit 1 Kind</w:t>
            </w:r>
          </w:p>
        </w:tc>
        <w:tc>
          <w:tcPr>
            <w:tcW w:w="2424" w:type="pct"/>
          </w:tcPr>
          <w:p w14:paraId="1DF7D52D" w14:textId="44FF6AF2" w:rsidR="00F6544D" w:rsidRPr="000D5DA8" w:rsidRDefault="00104EE2" w:rsidP="00AB7F2C">
            <w:pPr>
              <w:tabs>
                <w:tab w:val="left" w:pos="426"/>
              </w:tabs>
              <w:spacing w:before="120" w:after="120" w:line="312" w:lineRule="auto"/>
              <w:jc w:val="center"/>
              <w:cnfStyle w:val="000000100000" w:firstRow="0" w:lastRow="0" w:firstColumn="0" w:lastColumn="0" w:oddVBand="0" w:evenVBand="0" w:oddHBand="1" w:evenHBand="0" w:firstRowFirstColumn="0" w:firstRowLastColumn="0" w:lastRowFirstColumn="0" w:lastRowLastColumn="0"/>
              <w:rPr>
                <w:rFonts w:ascii="Inter Medium" w:hAnsi="Inter Medium" w:cs="Arial"/>
                <w:szCs w:val="20"/>
              </w:rPr>
            </w:pPr>
            <w:r>
              <w:rPr>
                <w:rFonts w:ascii="Inter Medium" w:hAnsi="Inter Medium" w:cs="Arial"/>
                <w:szCs w:val="20"/>
              </w:rPr>
              <w:t>46.400</w:t>
            </w:r>
            <w:r w:rsidR="00F6544D" w:rsidRPr="000D5DA8">
              <w:rPr>
                <w:rFonts w:ascii="Inter Medium" w:hAnsi="Inter Medium" w:cs="Arial"/>
                <w:szCs w:val="20"/>
              </w:rPr>
              <w:t xml:space="preserve"> </w:t>
            </w:r>
            <w:r w:rsidR="00F6544D" w:rsidRPr="000D5DA8">
              <w:rPr>
                <w:rFonts w:ascii="Inter Medium" w:hAnsi="Inter Medium" w:cs="Arial"/>
                <w:szCs w:val="20"/>
              </w:rPr>
              <w:br/>
            </w:r>
            <w:r w:rsidR="00F6544D" w:rsidRPr="000D5DA8">
              <w:rPr>
                <w:rFonts w:ascii="Inter Medium" w:hAnsi="Inter Medium" w:cs="Arial"/>
                <w:sz w:val="16"/>
                <w:szCs w:val="16"/>
              </w:rPr>
              <w:t>(</w:t>
            </w:r>
            <w:r>
              <w:rPr>
                <w:rFonts w:ascii="Inter Medium" w:hAnsi="Inter Medium" w:cs="Arial"/>
                <w:sz w:val="16"/>
                <w:szCs w:val="16"/>
              </w:rPr>
              <w:t>43.200</w:t>
            </w:r>
            <w:r w:rsidR="00F6544D" w:rsidRPr="000D5DA8">
              <w:rPr>
                <w:rFonts w:ascii="Inter Medium" w:hAnsi="Inter Medium" w:cs="Arial"/>
                <w:sz w:val="16"/>
                <w:szCs w:val="16"/>
              </w:rPr>
              <w:t xml:space="preserve"> + </w:t>
            </w:r>
            <w:r>
              <w:rPr>
                <w:rFonts w:ascii="Inter Medium" w:hAnsi="Inter Medium" w:cs="Arial"/>
                <w:sz w:val="16"/>
                <w:szCs w:val="16"/>
              </w:rPr>
              <w:t>3.200</w:t>
            </w:r>
            <w:r w:rsidR="00F6544D" w:rsidRPr="000D5DA8">
              <w:rPr>
                <w:rFonts w:ascii="Inter Medium" w:hAnsi="Inter Medium" w:cs="Arial"/>
                <w:sz w:val="16"/>
                <w:szCs w:val="16"/>
              </w:rPr>
              <w:t>)</w:t>
            </w:r>
          </w:p>
        </w:tc>
      </w:tr>
      <w:tr w:rsidR="00F6544D" w:rsidRPr="000D5DA8" w14:paraId="6D6E8612" w14:textId="77777777" w:rsidTr="00496D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tcPr>
          <w:p w14:paraId="43858486" w14:textId="77777777" w:rsidR="00F6544D" w:rsidRPr="000D5DA8" w:rsidRDefault="00F6544D" w:rsidP="00AB7F2C">
            <w:pPr>
              <w:tabs>
                <w:tab w:val="left" w:pos="426"/>
              </w:tabs>
              <w:spacing w:before="120" w:after="120" w:line="312" w:lineRule="auto"/>
              <w:rPr>
                <w:rFonts w:ascii="Inter Medium" w:hAnsi="Inter Medium" w:cs="Arial"/>
                <w:b w:val="0"/>
                <w:bCs w:val="0"/>
                <w:szCs w:val="20"/>
              </w:rPr>
            </w:pPr>
            <w:r w:rsidRPr="000D5DA8">
              <w:rPr>
                <w:rFonts w:ascii="Inter Medium" w:hAnsi="Inter Medium" w:cs="Arial"/>
                <w:b w:val="0"/>
                <w:bCs w:val="0"/>
                <w:szCs w:val="20"/>
              </w:rPr>
              <w:t>1 Person mit 2 Kindern</w:t>
            </w:r>
          </w:p>
        </w:tc>
        <w:tc>
          <w:tcPr>
            <w:tcW w:w="2424" w:type="pct"/>
          </w:tcPr>
          <w:p w14:paraId="7439EE0E" w14:textId="5BA434F0" w:rsidR="00F6544D" w:rsidRPr="000D5DA8" w:rsidRDefault="00104EE2" w:rsidP="00AB7F2C">
            <w:pPr>
              <w:tabs>
                <w:tab w:val="left" w:pos="426"/>
              </w:tabs>
              <w:spacing w:before="120" w:after="120" w:line="312" w:lineRule="auto"/>
              <w:jc w:val="center"/>
              <w:cnfStyle w:val="000000010000" w:firstRow="0" w:lastRow="0" w:firstColumn="0" w:lastColumn="0" w:oddVBand="0" w:evenVBand="0" w:oddHBand="0" w:evenHBand="1" w:firstRowFirstColumn="0" w:firstRowLastColumn="0" w:lastRowFirstColumn="0" w:lastRowLastColumn="0"/>
              <w:rPr>
                <w:rFonts w:ascii="Inter Medium" w:hAnsi="Inter Medium" w:cs="Arial"/>
                <w:szCs w:val="20"/>
              </w:rPr>
            </w:pPr>
            <w:r>
              <w:rPr>
                <w:rFonts w:ascii="Inter Medium" w:hAnsi="Inter Medium" w:cs="Arial"/>
                <w:szCs w:val="20"/>
              </w:rPr>
              <w:t>60.300</w:t>
            </w:r>
            <w:r w:rsidR="00F6544D" w:rsidRPr="000D5DA8">
              <w:rPr>
                <w:rFonts w:ascii="Inter Medium" w:hAnsi="Inter Medium" w:cs="Arial"/>
                <w:szCs w:val="20"/>
              </w:rPr>
              <w:br/>
            </w:r>
            <w:r w:rsidR="00F6544D" w:rsidRPr="000D5DA8">
              <w:rPr>
                <w:rFonts w:ascii="Inter Medium" w:hAnsi="Inter Medium" w:cs="Arial"/>
                <w:sz w:val="16"/>
                <w:szCs w:val="16"/>
              </w:rPr>
              <w:t>(</w:t>
            </w:r>
            <w:r>
              <w:rPr>
                <w:rFonts w:ascii="Inter Medium" w:hAnsi="Inter Medium" w:cs="Arial"/>
                <w:sz w:val="16"/>
                <w:szCs w:val="16"/>
              </w:rPr>
              <w:t>43</w:t>
            </w:r>
            <w:r w:rsidR="002A14D0">
              <w:rPr>
                <w:rFonts w:ascii="Inter Medium" w:hAnsi="Inter Medium" w:cs="Arial"/>
                <w:sz w:val="16"/>
                <w:szCs w:val="16"/>
              </w:rPr>
              <w:t>.200 + 10.700 + 6.400</w:t>
            </w:r>
            <w:r w:rsidR="00F6544D" w:rsidRPr="000D5DA8">
              <w:rPr>
                <w:rFonts w:ascii="Inter Medium" w:hAnsi="Inter Medium" w:cs="Arial"/>
                <w:sz w:val="16"/>
                <w:szCs w:val="16"/>
              </w:rPr>
              <w:t>)</w:t>
            </w:r>
          </w:p>
        </w:tc>
      </w:tr>
      <w:tr w:rsidR="00F6544D" w:rsidRPr="000D5DA8" w14:paraId="559E2EFA" w14:textId="77777777" w:rsidTr="00496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tcPr>
          <w:p w14:paraId="441A4B76" w14:textId="77777777" w:rsidR="00F6544D" w:rsidRPr="000D5DA8" w:rsidRDefault="00F6544D" w:rsidP="00AB7F2C">
            <w:pPr>
              <w:tabs>
                <w:tab w:val="left" w:pos="426"/>
              </w:tabs>
              <w:spacing w:before="120" w:after="120" w:line="312" w:lineRule="auto"/>
              <w:rPr>
                <w:rFonts w:ascii="Inter Medium" w:hAnsi="Inter Medium" w:cs="Arial"/>
                <w:b w:val="0"/>
                <w:bCs w:val="0"/>
                <w:szCs w:val="20"/>
              </w:rPr>
            </w:pPr>
            <w:r w:rsidRPr="000D5DA8">
              <w:rPr>
                <w:rFonts w:ascii="Inter Medium" w:hAnsi="Inter Medium" w:cs="Arial"/>
                <w:b w:val="0"/>
                <w:bCs w:val="0"/>
                <w:szCs w:val="20"/>
              </w:rPr>
              <w:t>2 Personen mit 1 Kind</w:t>
            </w:r>
          </w:p>
        </w:tc>
        <w:tc>
          <w:tcPr>
            <w:tcW w:w="2424" w:type="pct"/>
          </w:tcPr>
          <w:p w14:paraId="3FCDCF80" w14:textId="5A378408" w:rsidR="00F6544D" w:rsidRPr="000D5DA8" w:rsidRDefault="002A14D0" w:rsidP="00AB7F2C">
            <w:pPr>
              <w:tabs>
                <w:tab w:val="left" w:pos="426"/>
              </w:tabs>
              <w:spacing w:before="120" w:after="120" w:line="312" w:lineRule="auto"/>
              <w:jc w:val="center"/>
              <w:cnfStyle w:val="000000100000" w:firstRow="0" w:lastRow="0" w:firstColumn="0" w:lastColumn="0" w:oddVBand="0" w:evenVBand="0" w:oddHBand="1" w:evenHBand="0" w:firstRowFirstColumn="0" w:firstRowLastColumn="0" w:lastRowFirstColumn="0" w:lastRowLastColumn="0"/>
              <w:rPr>
                <w:rFonts w:ascii="Inter Medium" w:hAnsi="Inter Medium" w:cs="Arial"/>
                <w:szCs w:val="20"/>
              </w:rPr>
            </w:pPr>
            <w:r>
              <w:rPr>
                <w:rFonts w:ascii="Inter Medium" w:hAnsi="Inter Medium" w:cs="Arial"/>
                <w:szCs w:val="20"/>
              </w:rPr>
              <w:t>57.</w:t>
            </w:r>
            <w:r w:rsidR="00CE6EBB">
              <w:rPr>
                <w:rFonts w:ascii="Inter Medium" w:hAnsi="Inter Medium" w:cs="Arial"/>
                <w:szCs w:val="20"/>
              </w:rPr>
              <w:t>1</w:t>
            </w:r>
            <w:r>
              <w:rPr>
                <w:rFonts w:ascii="Inter Medium" w:hAnsi="Inter Medium" w:cs="Arial"/>
                <w:szCs w:val="20"/>
              </w:rPr>
              <w:t>00</w:t>
            </w:r>
            <w:r w:rsidR="00F6544D" w:rsidRPr="000D5DA8">
              <w:rPr>
                <w:rFonts w:ascii="Inter Medium" w:hAnsi="Inter Medium" w:cs="Arial"/>
                <w:szCs w:val="20"/>
              </w:rPr>
              <w:br/>
            </w:r>
            <w:r w:rsidR="00F6544D" w:rsidRPr="000D5DA8">
              <w:rPr>
                <w:rFonts w:ascii="Inter Medium" w:hAnsi="Inter Medium" w:cs="Arial"/>
                <w:sz w:val="16"/>
                <w:szCs w:val="16"/>
              </w:rPr>
              <w:t>(</w:t>
            </w:r>
            <w:r w:rsidR="003A112B">
              <w:rPr>
                <w:rFonts w:ascii="Inter Medium" w:hAnsi="Inter Medium" w:cs="Arial"/>
                <w:sz w:val="16"/>
                <w:szCs w:val="16"/>
              </w:rPr>
              <w:t>43.200</w:t>
            </w:r>
            <w:r w:rsidR="00F6544D" w:rsidRPr="000D5DA8">
              <w:rPr>
                <w:rFonts w:ascii="Inter Medium" w:hAnsi="Inter Medium" w:cs="Arial"/>
                <w:sz w:val="16"/>
                <w:szCs w:val="16"/>
              </w:rPr>
              <w:t xml:space="preserve"> + </w:t>
            </w:r>
            <w:r w:rsidR="003A112B">
              <w:rPr>
                <w:rFonts w:ascii="Inter Medium" w:hAnsi="Inter Medium" w:cs="Arial"/>
                <w:sz w:val="16"/>
                <w:szCs w:val="16"/>
              </w:rPr>
              <w:t>10.700</w:t>
            </w:r>
            <w:r w:rsidR="00F6544D" w:rsidRPr="000D5DA8">
              <w:rPr>
                <w:rFonts w:ascii="Inter Medium" w:hAnsi="Inter Medium" w:cs="Arial"/>
                <w:sz w:val="16"/>
                <w:szCs w:val="16"/>
              </w:rPr>
              <w:t xml:space="preserve"> + </w:t>
            </w:r>
            <w:r w:rsidR="003A112B">
              <w:rPr>
                <w:rFonts w:ascii="Inter Medium" w:hAnsi="Inter Medium" w:cs="Arial"/>
                <w:sz w:val="16"/>
                <w:szCs w:val="16"/>
              </w:rPr>
              <w:t>3.200</w:t>
            </w:r>
            <w:r w:rsidR="00F6544D" w:rsidRPr="000D5DA8">
              <w:rPr>
                <w:rFonts w:ascii="Inter Medium" w:hAnsi="Inter Medium" w:cs="Arial"/>
                <w:sz w:val="16"/>
                <w:szCs w:val="16"/>
              </w:rPr>
              <w:t>)</w:t>
            </w:r>
          </w:p>
        </w:tc>
      </w:tr>
      <w:tr w:rsidR="00F6544D" w:rsidRPr="000D5DA8" w14:paraId="7D25AAD7" w14:textId="77777777" w:rsidTr="00496D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tcPr>
          <w:p w14:paraId="307CFF9E" w14:textId="77777777" w:rsidR="00F6544D" w:rsidRPr="000D5DA8" w:rsidRDefault="00F6544D" w:rsidP="00AB7F2C">
            <w:pPr>
              <w:tabs>
                <w:tab w:val="left" w:pos="426"/>
              </w:tabs>
              <w:spacing w:before="120" w:after="120" w:line="312" w:lineRule="auto"/>
              <w:rPr>
                <w:rFonts w:ascii="Inter Medium" w:hAnsi="Inter Medium" w:cs="Arial"/>
                <w:b w:val="0"/>
                <w:bCs w:val="0"/>
                <w:szCs w:val="20"/>
              </w:rPr>
            </w:pPr>
            <w:r w:rsidRPr="000D5DA8">
              <w:rPr>
                <w:rFonts w:ascii="Inter Medium" w:hAnsi="Inter Medium" w:cs="Arial"/>
                <w:b w:val="0"/>
                <w:bCs w:val="0"/>
                <w:szCs w:val="20"/>
              </w:rPr>
              <w:t>2 Personen mit 2 Kindern</w:t>
            </w:r>
          </w:p>
        </w:tc>
        <w:tc>
          <w:tcPr>
            <w:tcW w:w="2424" w:type="pct"/>
          </w:tcPr>
          <w:p w14:paraId="46671F39" w14:textId="2FCC53E0" w:rsidR="00F6544D" w:rsidRPr="000D5DA8" w:rsidRDefault="003A2CC3" w:rsidP="00AB7F2C">
            <w:pPr>
              <w:tabs>
                <w:tab w:val="left" w:pos="426"/>
              </w:tabs>
              <w:spacing w:before="120" w:after="120" w:line="312" w:lineRule="auto"/>
              <w:jc w:val="center"/>
              <w:cnfStyle w:val="000000010000" w:firstRow="0" w:lastRow="0" w:firstColumn="0" w:lastColumn="0" w:oddVBand="0" w:evenVBand="0" w:oddHBand="0" w:evenHBand="1" w:firstRowFirstColumn="0" w:firstRowLastColumn="0" w:lastRowFirstColumn="0" w:lastRowLastColumn="0"/>
              <w:rPr>
                <w:rFonts w:ascii="Inter Medium" w:hAnsi="Inter Medium" w:cs="Arial"/>
                <w:sz w:val="16"/>
                <w:szCs w:val="16"/>
              </w:rPr>
            </w:pPr>
            <w:r>
              <w:rPr>
                <w:rFonts w:ascii="Inter Medium" w:hAnsi="Inter Medium" w:cs="Arial"/>
                <w:szCs w:val="20"/>
              </w:rPr>
              <w:t>71.000</w:t>
            </w:r>
            <w:r w:rsidR="00F6544D" w:rsidRPr="000D5DA8">
              <w:rPr>
                <w:rFonts w:ascii="Inter Medium" w:hAnsi="Inter Medium" w:cs="Arial"/>
                <w:szCs w:val="20"/>
              </w:rPr>
              <w:br/>
            </w:r>
            <w:r w:rsidR="00F6544D" w:rsidRPr="000D5DA8">
              <w:rPr>
                <w:rFonts w:ascii="Inter Medium" w:hAnsi="Inter Medium" w:cs="Arial"/>
                <w:sz w:val="16"/>
                <w:szCs w:val="16"/>
              </w:rPr>
              <w:t>(</w:t>
            </w:r>
            <w:r>
              <w:rPr>
                <w:rFonts w:ascii="Inter Medium" w:hAnsi="Inter Medium" w:cs="Arial"/>
                <w:sz w:val="16"/>
                <w:szCs w:val="16"/>
              </w:rPr>
              <w:t>43.200</w:t>
            </w:r>
            <w:r w:rsidR="00F6544D" w:rsidRPr="000D5DA8">
              <w:rPr>
                <w:rFonts w:ascii="Inter Medium" w:hAnsi="Inter Medium" w:cs="Arial"/>
                <w:sz w:val="16"/>
                <w:szCs w:val="16"/>
              </w:rPr>
              <w:t xml:space="preserve"> + </w:t>
            </w:r>
            <w:r>
              <w:rPr>
                <w:rFonts w:ascii="Inter Medium" w:hAnsi="Inter Medium" w:cs="Arial"/>
                <w:sz w:val="16"/>
                <w:szCs w:val="16"/>
              </w:rPr>
              <w:t xml:space="preserve">21.400 + </w:t>
            </w:r>
            <w:r w:rsidR="0016123D">
              <w:rPr>
                <w:rFonts w:ascii="Inter Medium" w:hAnsi="Inter Medium" w:cs="Arial"/>
                <w:sz w:val="16"/>
                <w:szCs w:val="16"/>
              </w:rPr>
              <w:t>6.400</w:t>
            </w:r>
            <w:r w:rsidR="00F6544D" w:rsidRPr="000D5DA8">
              <w:rPr>
                <w:rFonts w:ascii="Inter Medium" w:hAnsi="Inter Medium" w:cs="Arial"/>
                <w:sz w:val="16"/>
                <w:szCs w:val="16"/>
              </w:rPr>
              <w:t>)</w:t>
            </w:r>
          </w:p>
        </w:tc>
      </w:tr>
      <w:tr w:rsidR="00F6544D" w:rsidRPr="000D5DA8" w14:paraId="6C5669FF" w14:textId="77777777" w:rsidTr="00496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tcPr>
          <w:p w14:paraId="2917F1D8" w14:textId="77777777" w:rsidR="00F6544D" w:rsidRPr="000D5DA8" w:rsidRDefault="00F6544D" w:rsidP="00AB7F2C">
            <w:pPr>
              <w:tabs>
                <w:tab w:val="left" w:pos="426"/>
              </w:tabs>
              <w:spacing w:before="120" w:after="120" w:line="312" w:lineRule="auto"/>
              <w:rPr>
                <w:rFonts w:ascii="Inter Medium" w:hAnsi="Inter Medium" w:cs="Arial"/>
                <w:b w:val="0"/>
                <w:bCs w:val="0"/>
                <w:szCs w:val="20"/>
              </w:rPr>
            </w:pPr>
            <w:r w:rsidRPr="000D5DA8">
              <w:rPr>
                <w:rFonts w:ascii="Inter Medium" w:hAnsi="Inter Medium" w:cs="Arial"/>
                <w:b w:val="0"/>
                <w:bCs w:val="0"/>
                <w:szCs w:val="20"/>
              </w:rPr>
              <w:t>2 Personen mit 3 Kindern</w:t>
            </w:r>
          </w:p>
        </w:tc>
        <w:tc>
          <w:tcPr>
            <w:tcW w:w="2424" w:type="pct"/>
          </w:tcPr>
          <w:p w14:paraId="16A5A923" w14:textId="3BFC5AAB" w:rsidR="00F6544D" w:rsidRPr="000D5DA8" w:rsidRDefault="002961FA" w:rsidP="00AB7F2C">
            <w:pPr>
              <w:tabs>
                <w:tab w:val="left" w:pos="426"/>
              </w:tabs>
              <w:spacing w:before="120" w:after="120" w:line="312" w:lineRule="auto"/>
              <w:jc w:val="center"/>
              <w:cnfStyle w:val="000000100000" w:firstRow="0" w:lastRow="0" w:firstColumn="0" w:lastColumn="0" w:oddVBand="0" w:evenVBand="0" w:oddHBand="1" w:evenHBand="0" w:firstRowFirstColumn="0" w:firstRowLastColumn="0" w:lastRowFirstColumn="0" w:lastRowLastColumn="0"/>
              <w:rPr>
                <w:rFonts w:ascii="Inter Medium" w:hAnsi="Inter Medium" w:cs="Arial"/>
                <w:szCs w:val="20"/>
              </w:rPr>
            </w:pPr>
            <w:r>
              <w:rPr>
                <w:rFonts w:ascii="Inter Medium" w:hAnsi="Inter Medium" w:cs="Arial"/>
                <w:szCs w:val="20"/>
              </w:rPr>
              <w:t>84.900</w:t>
            </w:r>
            <w:r w:rsidR="00F6544D" w:rsidRPr="000D5DA8">
              <w:rPr>
                <w:rFonts w:ascii="Inter Medium" w:hAnsi="Inter Medium" w:cs="Arial"/>
                <w:szCs w:val="20"/>
              </w:rPr>
              <w:br/>
            </w:r>
            <w:r w:rsidR="00F6544D" w:rsidRPr="000D5DA8">
              <w:rPr>
                <w:rFonts w:ascii="Inter Medium" w:hAnsi="Inter Medium" w:cs="Arial"/>
                <w:sz w:val="16"/>
                <w:szCs w:val="16"/>
              </w:rPr>
              <w:t>(</w:t>
            </w:r>
            <w:r w:rsidR="00345DE8">
              <w:rPr>
                <w:rFonts w:ascii="Inter Medium" w:hAnsi="Inter Medium" w:cs="Arial"/>
                <w:sz w:val="16"/>
                <w:szCs w:val="16"/>
              </w:rPr>
              <w:t xml:space="preserve">43.200 + </w:t>
            </w:r>
            <w:r>
              <w:rPr>
                <w:rFonts w:ascii="Inter Medium" w:hAnsi="Inter Medium" w:cs="Arial"/>
                <w:sz w:val="16"/>
                <w:szCs w:val="16"/>
              </w:rPr>
              <w:t>32.100</w:t>
            </w:r>
            <w:r w:rsidR="007230AF">
              <w:rPr>
                <w:rFonts w:ascii="Inter Medium" w:hAnsi="Inter Medium" w:cs="Arial"/>
                <w:sz w:val="16"/>
                <w:szCs w:val="16"/>
              </w:rPr>
              <w:t xml:space="preserve"> + 9.600</w:t>
            </w:r>
            <w:r w:rsidR="00F6544D" w:rsidRPr="000D5DA8">
              <w:rPr>
                <w:rFonts w:ascii="Inter Medium" w:hAnsi="Inter Medium" w:cs="Arial"/>
                <w:sz w:val="16"/>
                <w:szCs w:val="16"/>
              </w:rPr>
              <w:t>)</w:t>
            </w:r>
          </w:p>
        </w:tc>
      </w:tr>
      <w:tr w:rsidR="00F6544D" w:rsidRPr="000D5DA8" w14:paraId="4D33BA52" w14:textId="77777777" w:rsidTr="00496D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tcPr>
          <w:p w14:paraId="4A2D4403" w14:textId="77777777" w:rsidR="00F6544D" w:rsidRPr="000D5DA8" w:rsidRDefault="00F6544D" w:rsidP="00AB7F2C">
            <w:pPr>
              <w:tabs>
                <w:tab w:val="left" w:pos="426"/>
              </w:tabs>
              <w:spacing w:before="120" w:after="120" w:line="312" w:lineRule="auto"/>
              <w:rPr>
                <w:rFonts w:ascii="Inter Medium" w:hAnsi="Inter Medium" w:cs="Arial"/>
                <w:b w:val="0"/>
                <w:bCs w:val="0"/>
                <w:szCs w:val="20"/>
              </w:rPr>
            </w:pPr>
            <w:r w:rsidRPr="000D5DA8">
              <w:rPr>
                <w:rFonts w:ascii="Inter Medium" w:hAnsi="Inter Medium" w:cs="Arial"/>
                <w:b w:val="0"/>
                <w:bCs w:val="0"/>
                <w:szCs w:val="20"/>
              </w:rPr>
              <w:t>zzgl. für jede weitere Person</w:t>
            </w:r>
          </w:p>
        </w:tc>
        <w:tc>
          <w:tcPr>
            <w:tcW w:w="2424" w:type="pct"/>
          </w:tcPr>
          <w:p w14:paraId="459701FA" w14:textId="174B4B68" w:rsidR="00F6544D" w:rsidRPr="000D5DA8" w:rsidRDefault="005C702B" w:rsidP="00AB7F2C">
            <w:pPr>
              <w:tabs>
                <w:tab w:val="left" w:pos="426"/>
              </w:tabs>
              <w:spacing w:before="120" w:after="120" w:line="312" w:lineRule="auto"/>
              <w:jc w:val="center"/>
              <w:cnfStyle w:val="000000010000" w:firstRow="0" w:lastRow="0" w:firstColumn="0" w:lastColumn="0" w:oddVBand="0" w:evenVBand="0" w:oddHBand="0" w:evenHBand="1" w:firstRowFirstColumn="0" w:firstRowLastColumn="0" w:lastRowFirstColumn="0" w:lastRowLastColumn="0"/>
              <w:rPr>
                <w:rFonts w:ascii="Inter Medium" w:hAnsi="Inter Medium" w:cs="Arial"/>
                <w:szCs w:val="20"/>
              </w:rPr>
            </w:pPr>
            <w:r>
              <w:rPr>
                <w:rFonts w:ascii="Inter Medium" w:hAnsi="Inter Medium" w:cs="Arial"/>
                <w:szCs w:val="20"/>
              </w:rPr>
              <w:t>10.700</w:t>
            </w:r>
          </w:p>
        </w:tc>
      </w:tr>
      <w:tr w:rsidR="00F6544D" w:rsidRPr="000D5DA8" w14:paraId="73879A2A" w14:textId="77777777" w:rsidTr="00496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tcPr>
          <w:p w14:paraId="547FC836" w14:textId="77777777" w:rsidR="00F6544D" w:rsidRPr="000D5DA8" w:rsidRDefault="00F6544D" w:rsidP="00AB7F2C">
            <w:pPr>
              <w:tabs>
                <w:tab w:val="left" w:pos="426"/>
              </w:tabs>
              <w:spacing w:before="120" w:after="120" w:line="312" w:lineRule="auto"/>
              <w:rPr>
                <w:rFonts w:ascii="Inter Medium" w:hAnsi="Inter Medium" w:cs="Arial"/>
                <w:b w:val="0"/>
                <w:bCs w:val="0"/>
                <w:szCs w:val="20"/>
              </w:rPr>
            </w:pPr>
            <w:r w:rsidRPr="000D5DA8">
              <w:rPr>
                <w:rFonts w:ascii="Inter Medium" w:hAnsi="Inter Medium" w:cs="Arial"/>
                <w:b w:val="0"/>
                <w:bCs w:val="0"/>
                <w:szCs w:val="20"/>
              </w:rPr>
              <w:t>zzgl. für jedes weitere Kind</w:t>
            </w:r>
          </w:p>
        </w:tc>
        <w:tc>
          <w:tcPr>
            <w:tcW w:w="2424" w:type="pct"/>
          </w:tcPr>
          <w:p w14:paraId="45309316" w14:textId="5ED5D74C" w:rsidR="00F6544D" w:rsidRPr="000D5DA8" w:rsidRDefault="005C702B" w:rsidP="00AB7F2C">
            <w:pPr>
              <w:tabs>
                <w:tab w:val="left" w:pos="426"/>
              </w:tabs>
              <w:spacing w:before="120" w:after="120" w:line="312" w:lineRule="auto"/>
              <w:jc w:val="center"/>
              <w:cnfStyle w:val="000000100000" w:firstRow="0" w:lastRow="0" w:firstColumn="0" w:lastColumn="0" w:oddVBand="0" w:evenVBand="0" w:oddHBand="1" w:evenHBand="0" w:firstRowFirstColumn="0" w:firstRowLastColumn="0" w:lastRowFirstColumn="0" w:lastRowLastColumn="0"/>
              <w:rPr>
                <w:rFonts w:ascii="Inter Medium" w:hAnsi="Inter Medium" w:cs="Arial"/>
                <w:szCs w:val="20"/>
              </w:rPr>
            </w:pPr>
            <w:r>
              <w:rPr>
                <w:rFonts w:ascii="Inter Medium" w:hAnsi="Inter Medium" w:cs="Arial"/>
                <w:szCs w:val="20"/>
              </w:rPr>
              <w:t>3.200</w:t>
            </w:r>
          </w:p>
        </w:tc>
      </w:tr>
      <w:tr w:rsidR="00F6544D" w:rsidRPr="000D5DA8" w14:paraId="587827DA" w14:textId="77777777" w:rsidTr="00496D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tcPr>
          <w:p w14:paraId="34324208" w14:textId="56D3491D" w:rsidR="00F6544D" w:rsidRPr="000D5DA8" w:rsidRDefault="00F6544D" w:rsidP="00AB7F2C">
            <w:pPr>
              <w:tabs>
                <w:tab w:val="left" w:pos="426"/>
              </w:tabs>
              <w:spacing w:before="120" w:after="120" w:line="312" w:lineRule="auto"/>
              <w:rPr>
                <w:rFonts w:ascii="Inter Medium" w:hAnsi="Inter Medium" w:cs="Arial"/>
                <w:b w:val="0"/>
                <w:bCs w:val="0"/>
                <w:szCs w:val="20"/>
              </w:rPr>
            </w:pPr>
            <w:r w:rsidRPr="000D5DA8">
              <w:rPr>
                <w:rFonts w:ascii="Inter Medium" w:hAnsi="Inter Medium" w:cs="Arial"/>
                <w:b w:val="0"/>
                <w:bCs w:val="0"/>
                <w:szCs w:val="20"/>
              </w:rPr>
              <w:t>Freibeträge</w:t>
            </w:r>
            <w:r w:rsidR="009B6997">
              <w:rPr>
                <w:rFonts w:ascii="Inter Medium" w:hAnsi="Inter Medium" w:cs="Arial"/>
                <w:b w:val="0"/>
                <w:bCs w:val="0"/>
                <w:szCs w:val="20"/>
              </w:rPr>
              <w:t xml:space="preserve"> </w:t>
            </w:r>
            <w:r w:rsidR="009B6997" w:rsidRPr="00666C1F">
              <w:rPr>
                <w:rFonts w:ascii="Inter Medium" w:hAnsi="Inter Medium" w:cs="Arial"/>
                <w:b w:val="0"/>
                <w:bCs w:val="0"/>
                <w:szCs w:val="20"/>
              </w:rPr>
              <w:t>nach</w:t>
            </w:r>
            <w:r w:rsidR="00C741B0" w:rsidRPr="00666C1F">
              <w:rPr>
                <w:rFonts w:ascii="Inter Medium" w:hAnsi="Inter Medium" w:cs="Arial"/>
                <w:b w:val="0"/>
                <w:bCs w:val="0"/>
                <w:szCs w:val="20"/>
              </w:rPr>
              <w:t xml:space="preserve"> </w:t>
            </w:r>
            <w:r w:rsidR="009B6997" w:rsidRPr="00666C1F">
              <w:rPr>
                <w:rFonts w:ascii="Inter Medium" w:hAnsi="Inter Medium" w:cs="Arial"/>
                <w:b w:val="0"/>
                <w:bCs w:val="0"/>
              </w:rPr>
              <w:t xml:space="preserve">Art.5 </w:t>
            </w:r>
            <w:proofErr w:type="spellStart"/>
            <w:r w:rsidR="009B6997" w:rsidRPr="00666C1F">
              <w:rPr>
                <w:rFonts w:ascii="Inter Medium" w:hAnsi="Inter Medium" w:cs="Arial"/>
                <w:b w:val="0"/>
                <w:bCs w:val="0"/>
              </w:rPr>
              <w:t>BayWoFG</w:t>
            </w:r>
            <w:proofErr w:type="spellEnd"/>
            <w:r w:rsidR="00B03C7D" w:rsidRPr="00666C1F">
              <w:rPr>
                <w:rFonts w:ascii="Inter Medium" w:hAnsi="Inter Medium" w:cs="Arial"/>
                <w:b w:val="0"/>
                <w:bCs w:val="0"/>
                <w:szCs w:val="20"/>
              </w:rPr>
              <w:t>,</w:t>
            </w:r>
            <w:r w:rsidR="00B03C7D">
              <w:rPr>
                <w:rFonts w:ascii="Inter Medium" w:hAnsi="Inter Medium" w:cs="Arial"/>
                <w:b w:val="0"/>
                <w:bCs w:val="0"/>
                <w:szCs w:val="20"/>
              </w:rPr>
              <w:t xml:space="preserve"> z.B.</w:t>
            </w:r>
            <w:r w:rsidRPr="000D5DA8">
              <w:rPr>
                <w:rFonts w:ascii="Inter Medium" w:hAnsi="Inter Medium" w:cs="Arial"/>
                <w:b w:val="0"/>
                <w:bCs w:val="0"/>
                <w:szCs w:val="20"/>
              </w:rPr>
              <w:t>:</w:t>
            </w:r>
          </w:p>
        </w:tc>
        <w:tc>
          <w:tcPr>
            <w:tcW w:w="2424" w:type="pct"/>
          </w:tcPr>
          <w:p w14:paraId="071C01A7" w14:textId="77777777" w:rsidR="00F6544D" w:rsidRPr="000D5DA8" w:rsidRDefault="00F6544D" w:rsidP="00AB7F2C">
            <w:pPr>
              <w:tabs>
                <w:tab w:val="left" w:pos="426"/>
              </w:tabs>
              <w:spacing w:before="120" w:after="120" w:line="312" w:lineRule="auto"/>
              <w:jc w:val="center"/>
              <w:cnfStyle w:val="000000010000" w:firstRow="0" w:lastRow="0" w:firstColumn="0" w:lastColumn="0" w:oddVBand="0" w:evenVBand="0" w:oddHBand="0" w:evenHBand="1" w:firstRowFirstColumn="0" w:firstRowLastColumn="0" w:lastRowFirstColumn="0" w:lastRowLastColumn="0"/>
              <w:rPr>
                <w:rFonts w:ascii="Inter Medium" w:hAnsi="Inter Medium" w:cs="Arial"/>
                <w:b/>
                <w:szCs w:val="20"/>
              </w:rPr>
            </w:pPr>
          </w:p>
        </w:tc>
      </w:tr>
      <w:tr w:rsidR="00F6544D" w:rsidRPr="000D5DA8" w14:paraId="1193748B" w14:textId="77777777" w:rsidTr="00496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tcPr>
          <w:p w14:paraId="149DBB47" w14:textId="77777777" w:rsidR="00F6544D" w:rsidRPr="000D5DA8" w:rsidRDefault="00F6544D" w:rsidP="00AB7F2C">
            <w:pPr>
              <w:tabs>
                <w:tab w:val="left" w:pos="426"/>
              </w:tabs>
              <w:spacing w:before="120" w:after="120" w:line="312" w:lineRule="auto"/>
              <w:rPr>
                <w:rFonts w:ascii="Inter Medium" w:hAnsi="Inter Medium" w:cs="Arial"/>
                <w:b w:val="0"/>
                <w:szCs w:val="20"/>
              </w:rPr>
            </w:pPr>
            <w:r w:rsidRPr="000D5DA8">
              <w:rPr>
                <w:rFonts w:ascii="Inter Medium" w:hAnsi="Inter Medium" w:cs="Arial"/>
                <w:b w:val="0"/>
                <w:szCs w:val="20"/>
              </w:rPr>
              <w:t xml:space="preserve">für Schwerbehinderte </w:t>
            </w:r>
            <w:r w:rsidRPr="000D5DA8">
              <w:rPr>
                <w:rFonts w:ascii="Inter Medium" w:hAnsi="Inter Medium" w:cs="Arial"/>
                <w:b w:val="0"/>
                <w:szCs w:val="20"/>
              </w:rPr>
              <w:br/>
              <w:t xml:space="preserve">mit </w:t>
            </w:r>
            <w:proofErr w:type="spellStart"/>
            <w:r w:rsidRPr="000D5DA8">
              <w:rPr>
                <w:rFonts w:ascii="Inter Medium" w:hAnsi="Inter Medium" w:cs="Arial"/>
                <w:b w:val="0"/>
                <w:szCs w:val="20"/>
              </w:rPr>
              <w:t>GdB</w:t>
            </w:r>
            <w:proofErr w:type="spellEnd"/>
            <w:r w:rsidRPr="000D5DA8">
              <w:rPr>
                <w:rFonts w:ascii="Inter Medium" w:hAnsi="Inter Medium" w:cs="Arial"/>
                <w:b w:val="0"/>
                <w:szCs w:val="20"/>
              </w:rPr>
              <w:t xml:space="preserve"> 50</w:t>
            </w:r>
          </w:p>
        </w:tc>
        <w:tc>
          <w:tcPr>
            <w:tcW w:w="2424" w:type="pct"/>
          </w:tcPr>
          <w:p w14:paraId="0226478C" w14:textId="77777777" w:rsidR="00F6544D" w:rsidRPr="000D5DA8" w:rsidRDefault="00F6544D" w:rsidP="00AB7F2C">
            <w:pPr>
              <w:tabs>
                <w:tab w:val="left" w:pos="426"/>
              </w:tabs>
              <w:spacing w:before="120" w:after="120" w:line="312" w:lineRule="auto"/>
              <w:jc w:val="center"/>
              <w:cnfStyle w:val="000000100000" w:firstRow="0" w:lastRow="0" w:firstColumn="0" w:lastColumn="0" w:oddVBand="0" w:evenVBand="0" w:oddHBand="1" w:evenHBand="0" w:firstRowFirstColumn="0" w:firstRowLastColumn="0" w:lastRowFirstColumn="0" w:lastRowLastColumn="0"/>
              <w:rPr>
                <w:rFonts w:ascii="Inter Medium" w:hAnsi="Inter Medium" w:cs="Arial"/>
                <w:szCs w:val="20"/>
              </w:rPr>
            </w:pPr>
            <w:r w:rsidRPr="000D5DA8">
              <w:rPr>
                <w:rFonts w:ascii="Inter Medium" w:hAnsi="Inter Medium" w:cs="Arial"/>
                <w:szCs w:val="20"/>
              </w:rPr>
              <w:t>4.000</w:t>
            </w:r>
          </w:p>
        </w:tc>
      </w:tr>
      <w:tr w:rsidR="00F6544D" w:rsidRPr="000D5DA8" w14:paraId="1F1A359A" w14:textId="77777777" w:rsidTr="00496D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pct"/>
          </w:tcPr>
          <w:p w14:paraId="60EAB231" w14:textId="77777777" w:rsidR="00F6544D" w:rsidRPr="000D5DA8" w:rsidRDefault="00F6544D" w:rsidP="00AB7F2C">
            <w:pPr>
              <w:tabs>
                <w:tab w:val="left" w:pos="426"/>
              </w:tabs>
              <w:spacing w:before="120" w:after="120" w:line="312" w:lineRule="auto"/>
              <w:rPr>
                <w:rFonts w:ascii="Inter Medium" w:hAnsi="Inter Medium" w:cs="Arial"/>
                <w:b w:val="0"/>
                <w:szCs w:val="20"/>
              </w:rPr>
            </w:pPr>
            <w:r w:rsidRPr="000D5DA8">
              <w:rPr>
                <w:rFonts w:ascii="Inter Medium" w:hAnsi="Inter Medium" w:cs="Arial"/>
                <w:b w:val="0"/>
                <w:szCs w:val="20"/>
              </w:rPr>
              <w:t>für Ehepaare und Lebenspartnerschaften bis zum 7. Jahr der Ehe/Partnerschaft</w:t>
            </w:r>
          </w:p>
        </w:tc>
        <w:tc>
          <w:tcPr>
            <w:tcW w:w="2424" w:type="pct"/>
          </w:tcPr>
          <w:p w14:paraId="26C2ED66" w14:textId="77777777" w:rsidR="00F6544D" w:rsidRPr="000D5DA8" w:rsidRDefault="00F6544D" w:rsidP="00AB7F2C">
            <w:pPr>
              <w:tabs>
                <w:tab w:val="left" w:pos="426"/>
              </w:tabs>
              <w:spacing w:before="120" w:after="120" w:line="312" w:lineRule="auto"/>
              <w:jc w:val="center"/>
              <w:cnfStyle w:val="000000010000" w:firstRow="0" w:lastRow="0" w:firstColumn="0" w:lastColumn="0" w:oddVBand="0" w:evenVBand="0" w:oddHBand="0" w:evenHBand="1" w:firstRowFirstColumn="0" w:firstRowLastColumn="0" w:lastRowFirstColumn="0" w:lastRowLastColumn="0"/>
              <w:rPr>
                <w:rFonts w:ascii="Inter Medium" w:hAnsi="Inter Medium" w:cs="Arial"/>
                <w:szCs w:val="20"/>
              </w:rPr>
            </w:pPr>
            <w:r w:rsidRPr="000D5DA8">
              <w:rPr>
                <w:rFonts w:ascii="Inter Medium" w:hAnsi="Inter Medium" w:cs="Arial"/>
                <w:szCs w:val="20"/>
              </w:rPr>
              <w:t>5.000</w:t>
            </w:r>
          </w:p>
        </w:tc>
      </w:tr>
    </w:tbl>
    <w:p w14:paraId="0722D17F" w14:textId="77777777" w:rsidR="00BF10D2" w:rsidRDefault="00BF10D2" w:rsidP="0086102A">
      <w:pPr>
        <w:spacing w:line="312" w:lineRule="auto"/>
        <w:rPr>
          <w:rFonts w:ascii="Inter Medium" w:hAnsi="Inter Medium" w:cs="Arial"/>
          <w:bCs/>
          <w:szCs w:val="20"/>
        </w:rPr>
      </w:pPr>
    </w:p>
    <w:p w14:paraId="4655C77B" w14:textId="2C00D8DA" w:rsidR="0086102A" w:rsidRPr="000D5DA8" w:rsidRDefault="004428E2" w:rsidP="0086102A">
      <w:pPr>
        <w:spacing w:line="312" w:lineRule="auto"/>
        <w:rPr>
          <w:rFonts w:ascii="Inter Medium" w:hAnsi="Inter Medium" w:cs="Arial"/>
          <w:bCs/>
          <w:szCs w:val="20"/>
        </w:rPr>
      </w:pPr>
      <w:r w:rsidRPr="004428E2">
        <w:rPr>
          <w:rFonts w:ascii="Inter Medium" w:hAnsi="Inter Medium" w:cs="Arial"/>
          <w:bCs/>
          <w:szCs w:val="20"/>
        </w:rPr>
        <w:lastRenderedPageBreak/>
        <w:t xml:space="preserve">Jahreseinkommensgrenzen nach Art. 11 </w:t>
      </w:r>
      <w:proofErr w:type="spellStart"/>
      <w:r w:rsidRPr="004428E2">
        <w:rPr>
          <w:rFonts w:ascii="Inter Medium" w:hAnsi="Inter Medium" w:cs="Arial"/>
          <w:bCs/>
          <w:szCs w:val="20"/>
        </w:rPr>
        <w:t>BayWoFG</w:t>
      </w:r>
      <w:proofErr w:type="spellEnd"/>
      <w:r w:rsidRPr="004428E2">
        <w:rPr>
          <w:rFonts w:ascii="Inter Medium" w:hAnsi="Inter Medium" w:cs="Arial"/>
          <w:bCs/>
          <w:szCs w:val="20"/>
        </w:rPr>
        <w:t xml:space="preserve"> Jahresbruttoeinkommen minus mögliche Abzüge für, z.B. Werbungskosten, Steuern, Kranken- und Pflegeversicherungsbeiträge, Beiträge Altersvorsorge und zusätzliche Freibeträge.</w:t>
      </w:r>
    </w:p>
    <w:sectPr w:rsidR="0086102A" w:rsidRPr="000D5DA8" w:rsidSect="00395B1B">
      <w:headerReference w:type="default" r:id="rId11"/>
      <w:pgSz w:w="11906" w:h="16838" w:code="9"/>
      <w:pgMar w:top="1134" w:right="1134" w:bottom="2268" w:left="1077" w:header="624" w:footer="567"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ACE33" w14:textId="77777777" w:rsidR="00633D45" w:rsidRDefault="00633D45" w:rsidP="00330CB1">
      <w:r>
        <w:separator/>
      </w:r>
    </w:p>
  </w:endnote>
  <w:endnote w:type="continuationSeparator" w:id="0">
    <w:p w14:paraId="6C168083" w14:textId="77777777" w:rsidR="00633D45" w:rsidRDefault="00633D45" w:rsidP="00330CB1">
      <w:r>
        <w:continuationSeparator/>
      </w:r>
    </w:p>
  </w:endnote>
  <w:endnote w:type="continuationNotice" w:id="1">
    <w:p w14:paraId="435EF0CF" w14:textId="77777777" w:rsidR="00633D45" w:rsidRDefault="00633D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Inter Regular">
    <w:altName w:val="Calibri"/>
    <w:panose1 w:val="02000503000000020004"/>
    <w:charset w:val="00"/>
    <w:family w:val="auto"/>
    <w:pitch w:val="variable"/>
    <w:sig w:usb0="E0000AFF" w:usb1="5200A1FF" w:usb2="00000021" w:usb3="00000000" w:csb0="0000019F" w:csb1="00000000"/>
  </w:font>
  <w:font w:name="Lucida Grande">
    <w:altName w:val="Segoe UI"/>
    <w:charset w:val="00"/>
    <w:family w:val="auto"/>
    <w:pitch w:val="variable"/>
    <w:sig w:usb0="E1000AEF" w:usb1="5000A1FF" w:usb2="00000000" w:usb3="00000000" w:csb0="000001BF" w:csb1="00000000"/>
  </w:font>
  <w:font w:name="Inter Extra Bold">
    <w:altName w:val="Calibri"/>
    <w:panose1 w:val="00000000000000000000"/>
    <w:charset w:val="00"/>
    <w:family w:val="modern"/>
    <w:notTrueType/>
    <w:pitch w:val="variable"/>
    <w:sig w:usb0="E0000AFF" w:usb1="5200A1FF" w:usb2="00000021" w:usb3="00000000" w:csb0="0000019F" w:csb1="00000000"/>
  </w:font>
  <w:font w:name="Inter Semi Bold">
    <w:altName w:val="Calibri"/>
    <w:charset w:val="00"/>
    <w:family w:val="auto"/>
    <w:pitch w:val="variable"/>
    <w:sig w:usb0="E0000AFF" w:usb1="5200A1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nter Medium">
    <w:panose1 w:val="02000503000000020004"/>
    <w:charset w:val="00"/>
    <w:family w:val="auto"/>
    <w:pitch w:val="variable"/>
    <w:sig w:usb0="E00002FF" w:usb1="1200A1FF" w:usb2="00000001" w:usb3="00000000" w:csb0="0000019F" w:csb1="00000000"/>
  </w:font>
  <w:font w:name="Inter">
    <w:panose1 w:val="02000503000000020004"/>
    <w:charset w:val="00"/>
    <w:family w:val="auto"/>
    <w:pitch w:val="variable"/>
    <w:sig w:usb0="E00002FF" w:usb1="1200A1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FFA42" w14:textId="77777777" w:rsidR="00633D45" w:rsidRDefault="00633D45" w:rsidP="00330CB1">
      <w:r>
        <w:separator/>
      </w:r>
    </w:p>
  </w:footnote>
  <w:footnote w:type="continuationSeparator" w:id="0">
    <w:p w14:paraId="02FF6A85" w14:textId="77777777" w:rsidR="00633D45" w:rsidRDefault="00633D45" w:rsidP="00330CB1">
      <w:r>
        <w:continuationSeparator/>
      </w:r>
    </w:p>
  </w:footnote>
  <w:footnote w:type="continuationNotice" w:id="1">
    <w:p w14:paraId="4D061375" w14:textId="77777777" w:rsidR="00633D45" w:rsidRDefault="00633D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6BBF" w14:textId="124B1487" w:rsidR="00E25728" w:rsidRPr="00C02CA2" w:rsidRDefault="00E25728" w:rsidP="00D02066">
    <w:pPr>
      <w:pStyle w:val="Inter11Flietext"/>
      <w:tabs>
        <w:tab w:val="left" w:pos="8222"/>
      </w:tabs>
      <w:spacing w:line="288" w:lineRule="auto"/>
      <w:rPr>
        <w:rFonts w:ascii="Inter" w:hAnsi="Inter"/>
      </w:rPr>
    </w:pPr>
  </w:p>
  <w:p w14:paraId="103F6737" w14:textId="77777777" w:rsidR="00E25728" w:rsidRDefault="00E2572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4"/>
    <w:multiLevelType w:val="singleLevel"/>
    <w:tmpl w:val="00000004"/>
    <w:name w:val="WW8Num4"/>
    <w:lvl w:ilvl="0">
      <w:numFmt w:val="bullet"/>
      <w:lvlText w:val="-"/>
      <w:lvlJc w:val="left"/>
      <w:pPr>
        <w:tabs>
          <w:tab w:val="num" w:pos="0"/>
        </w:tabs>
        <w:ind w:left="1069" w:hanging="360"/>
      </w:pPr>
      <w:rPr>
        <w:rFonts w:ascii="Verdana" w:hAnsi="Verdana" w:cs="Verdana"/>
      </w:rPr>
    </w:lvl>
  </w:abstractNum>
  <w:abstractNum w:abstractNumId="2" w15:restartNumberingAfterBreak="0">
    <w:nsid w:val="016359B7"/>
    <w:multiLevelType w:val="hybridMultilevel"/>
    <w:tmpl w:val="ED101FBA"/>
    <w:lvl w:ilvl="0" w:tplc="719C1034">
      <w:start w:val="1"/>
      <w:numFmt w:val="decimal"/>
      <w:lvlText w:val="(%1)"/>
      <w:lvlJc w:val="left"/>
      <w:pPr>
        <w:ind w:left="72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250540C"/>
    <w:multiLevelType w:val="hybridMultilevel"/>
    <w:tmpl w:val="1A3267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60E02A2"/>
    <w:multiLevelType w:val="hybridMultilevel"/>
    <w:tmpl w:val="6AA6D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FA60F09"/>
    <w:multiLevelType w:val="hybridMultilevel"/>
    <w:tmpl w:val="CAD62F78"/>
    <w:lvl w:ilvl="0" w:tplc="776830F0">
      <w:start w:val="1"/>
      <w:numFmt w:val="decimal"/>
      <w:lvlText w:val="%1."/>
      <w:lvlJc w:val="left"/>
      <w:pPr>
        <w:ind w:left="720" w:hanging="360"/>
      </w:pPr>
      <w:rPr>
        <w:rFonts w:ascii="Verdana" w:hAnsi="Verdana"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0497A60"/>
    <w:multiLevelType w:val="hybridMultilevel"/>
    <w:tmpl w:val="1834D26A"/>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10792833"/>
    <w:multiLevelType w:val="hybridMultilevel"/>
    <w:tmpl w:val="35AC6F02"/>
    <w:lvl w:ilvl="0" w:tplc="2BFCE788">
      <w:start w:val="1"/>
      <w:numFmt w:val="decimal"/>
      <w:lvlText w:val="(%1)"/>
      <w:lvlJc w:val="left"/>
      <w:pPr>
        <w:ind w:left="360" w:hanging="360"/>
      </w:pPr>
      <w:rPr>
        <w:sz w:val="20"/>
        <w:szCs w:val="20"/>
        <w:vertAlign w:val="superscrip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8" w15:restartNumberingAfterBreak="0">
    <w:nsid w:val="171F2922"/>
    <w:multiLevelType w:val="hybridMultilevel"/>
    <w:tmpl w:val="615EA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D473162"/>
    <w:multiLevelType w:val="hybridMultilevel"/>
    <w:tmpl w:val="7B26D8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6941724"/>
    <w:multiLevelType w:val="hybridMultilevel"/>
    <w:tmpl w:val="D1DEB0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7B00B3F"/>
    <w:multiLevelType w:val="hybridMultilevel"/>
    <w:tmpl w:val="428C77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A5E72CA"/>
    <w:multiLevelType w:val="hybridMultilevel"/>
    <w:tmpl w:val="EE62D278"/>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3" w15:restartNumberingAfterBreak="0">
    <w:nsid w:val="3E492767"/>
    <w:multiLevelType w:val="hybridMultilevel"/>
    <w:tmpl w:val="321A9E56"/>
    <w:lvl w:ilvl="0" w:tplc="04070001">
      <w:start w:val="1"/>
      <w:numFmt w:val="bullet"/>
      <w:lvlText w:val=""/>
      <w:lvlJc w:val="left"/>
      <w:pPr>
        <w:ind w:left="720" w:hanging="360"/>
      </w:pPr>
      <w:rPr>
        <w:rFonts w:ascii="Symbol" w:hAnsi="Symbol" w:hint="default"/>
        <w:sz w:val="20"/>
        <w:szCs w:val="2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F862D17"/>
    <w:multiLevelType w:val="hybridMultilevel"/>
    <w:tmpl w:val="FDB478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A23A81"/>
    <w:multiLevelType w:val="hybridMultilevel"/>
    <w:tmpl w:val="49687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55B5124"/>
    <w:multiLevelType w:val="hybridMultilevel"/>
    <w:tmpl w:val="B2D052C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66255BEA"/>
    <w:multiLevelType w:val="hybridMultilevel"/>
    <w:tmpl w:val="E0047B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45845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8689253">
    <w:abstractNumId w:val="1"/>
  </w:num>
  <w:num w:numId="3" w16cid:durableId="718407532">
    <w:abstractNumId w:val="4"/>
  </w:num>
  <w:num w:numId="4" w16cid:durableId="929042694">
    <w:abstractNumId w:val="16"/>
  </w:num>
  <w:num w:numId="5" w16cid:durableId="1531533571">
    <w:abstractNumId w:val="11"/>
  </w:num>
  <w:num w:numId="6" w16cid:durableId="1192107737">
    <w:abstractNumId w:val="14"/>
  </w:num>
  <w:num w:numId="7" w16cid:durableId="1309936226">
    <w:abstractNumId w:val="17"/>
  </w:num>
  <w:num w:numId="8" w16cid:durableId="1940409213">
    <w:abstractNumId w:val="8"/>
  </w:num>
  <w:num w:numId="9" w16cid:durableId="303434904">
    <w:abstractNumId w:val="10"/>
  </w:num>
  <w:num w:numId="10" w16cid:durableId="1142624421">
    <w:abstractNumId w:val="5"/>
  </w:num>
  <w:num w:numId="11" w16cid:durableId="570579000">
    <w:abstractNumId w:val="13"/>
  </w:num>
  <w:num w:numId="12" w16cid:durableId="2016374106">
    <w:abstractNumId w:val="15"/>
  </w:num>
  <w:num w:numId="13" w16cid:durableId="943457088">
    <w:abstractNumId w:val="9"/>
  </w:num>
  <w:num w:numId="14" w16cid:durableId="1679576543">
    <w:abstractNumId w:val="7"/>
  </w:num>
  <w:num w:numId="15" w16cid:durableId="2082365533">
    <w:abstractNumId w:val="6"/>
  </w:num>
  <w:num w:numId="16" w16cid:durableId="1337928420">
    <w:abstractNumId w:val="12"/>
  </w:num>
  <w:num w:numId="17" w16cid:durableId="1139229679">
    <w:abstractNumId w:val="3"/>
  </w:num>
  <w:num w:numId="18" w16cid:durableId="175926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CBB"/>
    <w:rsid w:val="000011BA"/>
    <w:rsid w:val="0000298F"/>
    <w:rsid w:val="000035D8"/>
    <w:rsid w:val="00010D7C"/>
    <w:rsid w:val="00013994"/>
    <w:rsid w:val="00014BF7"/>
    <w:rsid w:val="000210B7"/>
    <w:rsid w:val="00031C36"/>
    <w:rsid w:val="00033107"/>
    <w:rsid w:val="00034BEE"/>
    <w:rsid w:val="00035584"/>
    <w:rsid w:val="000404FA"/>
    <w:rsid w:val="000611A8"/>
    <w:rsid w:val="0006255C"/>
    <w:rsid w:val="00063E4C"/>
    <w:rsid w:val="00065896"/>
    <w:rsid w:val="00075603"/>
    <w:rsid w:val="0007587E"/>
    <w:rsid w:val="00076144"/>
    <w:rsid w:val="00077108"/>
    <w:rsid w:val="00082863"/>
    <w:rsid w:val="00084F8C"/>
    <w:rsid w:val="00085940"/>
    <w:rsid w:val="00085A14"/>
    <w:rsid w:val="0009182D"/>
    <w:rsid w:val="0009244A"/>
    <w:rsid w:val="000A1B3E"/>
    <w:rsid w:val="000A1C73"/>
    <w:rsid w:val="000A5A90"/>
    <w:rsid w:val="000A6916"/>
    <w:rsid w:val="000A6B20"/>
    <w:rsid w:val="000B4EEB"/>
    <w:rsid w:val="000C02EE"/>
    <w:rsid w:val="000C4EFB"/>
    <w:rsid w:val="000C578A"/>
    <w:rsid w:val="000D1F5A"/>
    <w:rsid w:val="000D2358"/>
    <w:rsid w:val="000D5DA8"/>
    <w:rsid w:val="000D76E7"/>
    <w:rsid w:val="000E1593"/>
    <w:rsid w:val="000E43AB"/>
    <w:rsid w:val="000E586C"/>
    <w:rsid w:val="000F3E11"/>
    <w:rsid w:val="000F472D"/>
    <w:rsid w:val="000F504C"/>
    <w:rsid w:val="001027FA"/>
    <w:rsid w:val="00104EE2"/>
    <w:rsid w:val="001121B3"/>
    <w:rsid w:val="00112B8F"/>
    <w:rsid w:val="001158E4"/>
    <w:rsid w:val="00122534"/>
    <w:rsid w:val="00124542"/>
    <w:rsid w:val="001273FA"/>
    <w:rsid w:val="00131617"/>
    <w:rsid w:val="0013187B"/>
    <w:rsid w:val="00133116"/>
    <w:rsid w:val="00133905"/>
    <w:rsid w:val="001346E9"/>
    <w:rsid w:val="0013723C"/>
    <w:rsid w:val="001374A2"/>
    <w:rsid w:val="001403CB"/>
    <w:rsid w:val="00146118"/>
    <w:rsid w:val="0015684A"/>
    <w:rsid w:val="0016123D"/>
    <w:rsid w:val="00163D6B"/>
    <w:rsid w:val="0016638E"/>
    <w:rsid w:val="0017108A"/>
    <w:rsid w:val="0017175F"/>
    <w:rsid w:val="00174823"/>
    <w:rsid w:val="00192506"/>
    <w:rsid w:val="001970CF"/>
    <w:rsid w:val="001A4B90"/>
    <w:rsid w:val="001A6106"/>
    <w:rsid w:val="001A70C6"/>
    <w:rsid w:val="001B18E5"/>
    <w:rsid w:val="001B1E5B"/>
    <w:rsid w:val="001B3E2D"/>
    <w:rsid w:val="001B4DCC"/>
    <w:rsid w:val="001B676D"/>
    <w:rsid w:val="001C2AF3"/>
    <w:rsid w:val="001D006B"/>
    <w:rsid w:val="001E2488"/>
    <w:rsid w:val="001E25F6"/>
    <w:rsid w:val="001E4226"/>
    <w:rsid w:val="001E6E73"/>
    <w:rsid w:val="001F12EB"/>
    <w:rsid w:val="001F2479"/>
    <w:rsid w:val="001F529D"/>
    <w:rsid w:val="002065FF"/>
    <w:rsid w:val="00213095"/>
    <w:rsid w:val="002202BA"/>
    <w:rsid w:val="0023023F"/>
    <w:rsid w:val="00233017"/>
    <w:rsid w:val="00247F54"/>
    <w:rsid w:val="002535A3"/>
    <w:rsid w:val="00256DC3"/>
    <w:rsid w:val="0026156A"/>
    <w:rsid w:val="0026567A"/>
    <w:rsid w:val="0027356B"/>
    <w:rsid w:val="00273D7D"/>
    <w:rsid w:val="00286982"/>
    <w:rsid w:val="002877C8"/>
    <w:rsid w:val="002961FA"/>
    <w:rsid w:val="00297BCD"/>
    <w:rsid w:val="002A14D0"/>
    <w:rsid w:val="002A4115"/>
    <w:rsid w:val="002A6666"/>
    <w:rsid w:val="002A7172"/>
    <w:rsid w:val="002B37FE"/>
    <w:rsid w:val="002C27A2"/>
    <w:rsid w:val="002C29B6"/>
    <w:rsid w:val="002C3D7A"/>
    <w:rsid w:val="002C6730"/>
    <w:rsid w:val="002E3623"/>
    <w:rsid w:val="003028DF"/>
    <w:rsid w:val="00302998"/>
    <w:rsid w:val="003033CA"/>
    <w:rsid w:val="0030365C"/>
    <w:rsid w:val="00306EB8"/>
    <w:rsid w:val="003112F7"/>
    <w:rsid w:val="00314671"/>
    <w:rsid w:val="0031618C"/>
    <w:rsid w:val="00324C53"/>
    <w:rsid w:val="003279B3"/>
    <w:rsid w:val="00330655"/>
    <w:rsid w:val="00330CB1"/>
    <w:rsid w:val="00333732"/>
    <w:rsid w:val="003403E4"/>
    <w:rsid w:val="00342740"/>
    <w:rsid w:val="003440CF"/>
    <w:rsid w:val="00345DE8"/>
    <w:rsid w:val="00346E03"/>
    <w:rsid w:val="00357828"/>
    <w:rsid w:val="0036346B"/>
    <w:rsid w:val="00364A37"/>
    <w:rsid w:val="003662C6"/>
    <w:rsid w:val="003721FF"/>
    <w:rsid w:val="00374DCD"/>
    <w:rsid w:val="003849E0"/>
    <w:rsid w:val="00385C8D"/>
    <w:rsid w:val="00391AC9"/>
    <w:rsid w:val="00395B1B"/>
    <w:rsid w:val="003A0C20"/>
    <w:rsid w:val="003A112B"/>
    <w:rsid w:val="003A27F4"/>
    <w:rsid w:val="003A2CC3"/>
    <w:rsid w:val="003B2D3A"/>
    <w:rsid w:val="003B2F05"/>
    <w:rsid w:val="003B4991"/>
    <w:rsid w:val="003C40AA"/>
    <w:rsid w:val="003D0824"/>
    <w:rsid w:val="003D46FB"/>
    <w:rsid w:val="003E2799"/>
    <w:rsid w:val="003E7AE6"/>
    <w:rsid w:val="003F6134"/>
    <w:rsid w:val="00402C1A"/>
    <w:rsid w:val="0040432B"/>
    <w:rsid w:val="0040601D"/>
    <w:rsid w:val="00406712"/>
    <w:rsid w:val="004100E3"/>
    <w:rsid w:val="00432BE9"/>
    <w:rsid w:val="00433E57"/>
    <w:rsid w:val="004358BD"/>
    <w:rsid w:val="004422EB"/>
    <w:rsid w:val="0044278C"/>
    <w:rsid w:val="004428E2"/>
    <w:rsid w:val="00447D23"/>
    <w:rsid w:val="004513C5"/>
    <w:rsid w:val="00451D05"/>
    <w:rsid w:val="00453BD2"/>
    <w:rsid w:val="004542CF"/>
    <w:rsid w:val="00454DA2"/>
    <w:rsid w:val="00454E19"/>
    <w:rsid w:val="004610B4"/>
    <w:rsid w:val="0046212E"/>
    <w:rsid w:val="00462BD4"/>
    <w:rsid w:val="00466E21"/>
    <w:rsid w:val="0046737F"/>
    <w:rsid w:val="004766F5"/>
    <w:rsid w:val="00481730"/>
    <w:rsid w:val="00483DDE"/>
    <w:rsid w:val="00487D95"/>
    <w:rsid w:val="00492C7D"/>
    <w:rsid w:val="00495448"/>
    <w:rsid w:val="004A64BC"/>
    <w:rsid w:val="004A7A33"/>
    <w:rsid w:val="004B09E1"/>
    <w:rsid w:val="004B1A58"/>
    <w:rsid w:val="004B4B65"/>
    <w:rsid w:val="004B4B8B"/>
    <w:rsid w:val="004C03A5"/>
    <w:rsid w:val="004D14CB"/>
    <w:rsid w:val="004D18A1"/>
    <w:rsid w:val="004E1085"/>
    <w:rsid w:val="004E1844"/>
    <w:rsid w:val="004E4A32"/>
    <w:rsid w:val="004E5AC6"/>
    <w:rsid w:val="004E6A0E"/>
    <w:rsid w:val="004F7211"/>
    <w:rsid w:val="00516030"/>
    <w:rsid w:val="0051778C"/>
    <w:rsid w:val="00520B20"/>
    <w:rsid w:val="00525EDF"/>
    <w:rsid w:val="0052679A"/>
    <w:rsid w:val="005269D6"/>
    <w:rsid w:val="00531A41"/>
    <w:rsid w:val="0054751F"/>
    <w:rsid w:val="005537CA"/>
    <w:rsid w:val="0055762C"/>
    <w:rsid w:val="0057053A"/>
    <w:rsid w:val="00570A66"/>
    <w:rsid w:val="00572742"/>
    <w:rsid w:val="00575296"/>
    <w:rsid w:val="00576D32"/>
    <w:rsid w:val="00576EC1"/>
    <w:rsid w:val="00583EB9"/>
    <w:rsid w:val="00584556"/>
    <w:rsid w:val="0059313C"/>
    <w:rsid w:val="00595A30"/>
    <w:rsid w:val="00595C5D"/>
    <w:rsid w:val="0059613F"/>
    <w:rsid w:val="00596FEC"/>
    <w:rsid w:val="005A0080"/>
    <w:rsid w:val="005A3707"/>
    <w:rsid w:val="005B2E6F"/>
    <w:rsid w:val="005C702B"/>
    <w:rsid w:val="005D4EF9"/>
    <w:rsid w:val="005D698B"/>
    <w:rsid w:val="005D7148"/>
    <w:rsid w:val="005D7CE7"/>
    <w:rsid w:val="005E3A01"/>
    <w:rsid w:val="005E5787"/>
    <w:rsid w:val="005E7696"/>
    <w:rsid w:val="005F6007"/>
    <w:rsid w:val="006018D2"/>
    <w:rsid w:val="00602A27"/>
    <w:rsid w:val="00602EB6"/>
    <w:rsid w:val="00620CEF"/>
    <w:rsid w:val="00627B24"/>
    <w:rsid w:val="0063073C"/>
    <w:rsid w:val="00633D45"/>
    <w:rsid w:val="0066593A"/>
    <w:rsid w:val="00666C1F"/>
    <w:rsid w:val="00674CE3"/>
    <w:rsid w:val="00682247"/>
    <w:rsid w:val="006A165B"/>
    <w:rsid w:val="006A58F0"/>
    <w:rsid w:val="006B229C"/>
    <w:rsid w:val="006B3B32"/>
    <w:rsid w:val="006B6DBB"/>
    <w:rsid w:val="006C073C"/>
    <w:rsid w:val="006C3DF7"/>
    <w:rsid w:val="006C3F0E"/>
    <w:rsid w:val="006C53F6"/>
    <w:rsid w:val="006D2AF1"/>
    <w:rsid w:val="006D2CE5"/>
    <w:rsid w:val="006D795B"/>
    <w:rsid w:val="006E5A55"/>
    <w:rsid w:val="006F031E"/>
    <w:rsid w:val="006F2E58"/>
    <w:rsid w:val="00703550"/>
    <w:rsid w:val="00703BA5"/>
    <w:rsid w:val="00705599"/>
    <w:rsid w:val="007158B9"/>
    <w:rsid w:val="007230AF"/>
    <w:rsid w:val="00724F80"/>
    <w:rsid w:val="0073468D"/>
    <w:rsid w:val="00734E8D"/>
    <w:rsid w:val="00741C22"/>
    <w:rsid w:val="0077115A"/>
    <w:rsid w:val="00775A43"/>
    <w:rsid w:val="00783649"/>
    <w:rsid w:val="007872A6"/>
    <w:rsid w:val="00787311"/>
    <w:rsid w:val="00787C13"/>
    <w:rsid w:val="00791C25"/>
    <w:rsid w:val="0079271D"/>
    <w:rsid w:val="007961F5"/>
    <w:rsid w:val="007969F3"/>
    <w:rsid w:val="007A6C60"/>
    <w:rsid w:val="007B3BBB"/>
    <w:rsid w:val="007B4E7C"/>
    <w:rsid w:val="007B7700"/>
    <w:rsid w:val="007C0E17"/>
    <w:rsid w:val="007C2001"/>
    <w:rsid w:val="007C5A48"/>
    <w:rsid w:val="007D2185"/>
    <w:rsid w:val="007D6745"/>
    <w:rsid w:val="007E0F4C"/>
    <w:rsid w:val="007E1221"/>
    <w:rsid w:val="007E1631"/>
    <w:rsid w:val="007E2D7B"/>
    <w:rsid w:val="007E3684"/>
    <w:rsid w:val="007F109A"/>
    <w:rsid w:val="007F1CBB"/>
    <w:rsid w:val="007F3815"/>
    <w:rsid w:val="007F45A0"/>
    <w:rsid w:val="007F4D35"/>
    <w:rsid w:val="0080585C"/>
    <w:rsid w:val="00806D34"/>
    <w:rsid w:val="0082697D"/>
    <w:rsid w:val="0083019F"/>
    <w:rsid w:val="00831EF3"/>
    <w:rsid w:val="0083627D"/>
    <w:rsid w:val="00844DE9"/>
    <w:rsid w:val="00846EA5"/>
    <w:rsid w:val="0085240E"/>
    <w:rsid w:val="008551EC"/>
    <w:rsid w:val="008563DB"/>
    <w:rsid w:val="00857543"/>
    <w:rsid w:val="0086102A"/>
    <w:rsid w:val="00862DEF"/>
    <w:rsid w:val="0087007C"/>
    <w:rsid w:val="0087247F"/>
    <w:rsid w:val="008B0B85"/>
    <w:rsid w:val="008B15D7"/>
    <w:rsid w:val="008B3643"/>
    <w:rsid w:val="008B66F7"/>
    <w:rsid w:val="008C693F"/>
    <w:rsid w:val="008D657D"/>
    <w:rsid w:val="008D754D"/>
    <w:rsid w:val="008F0D8A"/>
    <w:rsid w:val="008F2650"/>
    <w:rsid w:val="0090117F"/>
    <w:rsid w:val="00907A9E"/>
    <w:rsid w:val="00911618"/>
    <w:rsid w:val="00913C29"/>
    <w:rsid w:val="00915AC7"/>
    <w:rsid w:val="00920A49"/>
    <w:rsid w:val="0092311F"/>
    <w:rsid w:val="00924632"/>
    <w:rsid w:val="00924F6B"/>
    <w:rsid w:val="00930795"/>
    <w:rsid w:val="0093451C"/>
    <w:rsid w:val="0094485C"/>
    <w:rsid w:val="00946D10"/>
    <w:rsid w:val="00952B1D"/>
    <w:rsid w:val="00956059"/>
    <w:rsid w:val="00956667"/>
    <w:rsid w:val="009746A3"/>
    <w:rsid w:val="00981793"/>
    <w:rsid w:val="00986471"/>
    <w:rsid w:val="009907E9"/>
    <w:rsid w:val="009A0141"/>
    <w:rsid w:val="009A5160"/>
    <w:rsid w:val="009A5459"/>
    <w:rsid w:val="009B1F7C"/>
    <w:rsid w:val="009B1FDF"/>
    <w:rsid w:val="009B2F70"/>
    <w:rsid w:val="009B3F00"/>
    <w:rsid w:val="009B6997"/>
    <w:rsid w:val="009B6C59"/>
    <w:rsid w:val="009D6093"/>
    <w:rsid w:val="009D6C60"/>
    <w:rsid w:val="009E162B"/>
    <w:rsid w:val="009E1C9B"/>
    <w:rsid w:val="009E2302"/>
    <w:rsid w:val="009F45C8"/>
    <w:rsid w:val="00A0313D"/>
    <w:rsid w:val="00A0503A"/>
    <w:rsid w:val="00A1621D"/>
    <w:rsid w:val="00A23067"/>
    <w:rsid w:val="00A25AB1"/>
    <w:rsid w:val="00A26D24"/>
    <w:rsid w:val="00A32522"/>
    <w:rsid w:val="00A32FFC"/>
    <w:rsid w:val="00A36CC8"/>
    <w:rsid w:val="00A421FB"/>
    <w:rsid w:val="00A43A0A"/>
    <w:rsid w:val="00A4769D"/>
    <w:rsid w:val="00A503A0"/>
    <w:rsid w:val="00A51BD8"/>
    <w:rsid w:val="00A55248"/>
    <w:rsid w:val="00A55D7E"/>
    <w:rsid w:val="00A65685"/>
    <w:rsid w:val="00A65D6F"/>
    <w:rsid w:val="00A670D6"/>
    <w:rsid w:val="00A67C3D"/>
    <w:rsid w:val="00A73017"/>
    <w:rsid w:val="00A740D3"/>
    <w:rsid w:val="00A74F9D"/>
    <w:rsid w:val="00AA04F6"/>
    <w:rsid w:val="00AA3B35"/>
    <w:rsid w:val="00AB38BE"/>
    <w:rsid w:val="00AB7583"/>
    <w:rsid w:val="00AB7F2C"/>
    <w:rsid w:val="00AC36EA"/>
    <w:rsid w:val="00AD2E77"/>
    <w:rsid w:val="00AD3AA4"/>
    <w:rsid w:val="00AD4B45"/>
    <w:rsid w:val="00AD528B"/>
    <w:rsid w:val="00AD6CDE"/>
    <w:rsid w:val="00AF2A66"/>
    <w:rsid w:val="00B03C7D"/>
    <w:rsid w:val="00B05731"/>
    <w:rsid w:val="00B0776C"/>
    <w:rsid w:val="00B135C7"/>
    <w:rsid w:val="00B17005"/>
    <w:rsid w:val="00B206B8"/>
    <w:rsid w:val="00B23B28"/>
    <w:rsid w:val="00B24D57"/>
    <w:rsid w:val="00B26B83"/>
    <w:rsid w:val="00B27862"/>
    <w:rsid w:val="00B33579"/>
    <w:rsid w:val="00B36358"/>
    <w:rsid w:val="00B4525E"/>
    <w:rsid w:val="00B52F77"/>
    <w:rsid w:val="00B54778"/>
    <w:rsid w:val="00B5782D"/>
    <w:rsid w:val="00B62CA7"/>
    <w:rsid w:val="00B67316"/>
    <w:rsid w:val="00B765F4"/>
    <w:rsid w:val="00B812B8"/>
    <w:rsid w:val="00B81747"/>
    <w:rsid w:val="00B84665"/>
    <w:rsid w:val="00BA428B"/>
    <w:rsid w:val="00BA74F8"/>
    <w:rsid w:val="00BA7A12"/>
    <w:rsid w:val="00BC0E55"/>
    <w:rsid w:val="00BC112A"/>
    <w:rsid w:val="00BC6E8A"/>
    <w:rsid w:val="00BE4F99"/>
    <w:rsid w:val="00BE75AE"/>
    <w:rsid w:val="00BF10D2"/>
    <w:rsid w:val="00BF65A7"/>
    <w:rsid w:val="00BF704A"/>
    <w:rsid w:val="00C02CA2"/>
    <w:rsid w:val="00C03DB6"/>
    <w:rsid w:val="00C10CA0"/>
    <w:rsid w:val="00C12175"/>
    <w:rsid w:val="00C12BA2"/>
    <w:rsid w:val="00C14185"/>
    <w:rsid w:val="00C166AE"/>
    <w:rsid w:val="00C17499"/>
    <w:rsid w:val="00C21B03"/>
    <w:rsid w:val="00C237FA"/>
    <w:rsid w:val="00C259ED"/>
    <w:rsid w:val="00C3088D"/>
    <w:rsid w:val="00C31F44"/>
    <w:rsid w:val="00C328D4"/>
    <w:rsid w:val="00C32AD0"/>
    <w:rsid w:val="00C34578"/>
    <w:rsid w:val="00C42250"/>
    <w:rsid w:val="00C53091"/>
    <w:rsid w:val="00C6070D"/>
    <w:rsid w:val="00C640CA"/>
    <w:rsid w:val="00C700CF"/>
    <w:rsid w:val="00C741B0"/>
    <w:rsid w:val="00C8056E"/>
    <w:rsid w:val="00C818EB"/>
    <w:rsid w:val="00C836A5"/>
    <w:rsid w:val="00C8566D"/>
    <w:rsid w:val="00C8579F"/>
    <w:rsid w:val="00C91432"/>
    <w:rsid w:val="00C91A7F"/>
    <w:rsid w:val="00C947C1"/>
    <w:rsid w:val="00C94A4C"/>
    <w:rsid w:val="00CA22AD"/>
    <w:rsid w:val="00CA5F35"/>
    <w:rsid w:val="00CB0CD6"/>
    <w:rsid w:val="00CB456C"/>
    <w:rsid w:val="00CC28FF"/>
    <w:rsid w:val="00CC2CE4"/>
    <w:rsid w:val="00CD7FF4"/>
    <w:rsid w:val="00CE1DF3"/>
    <w:rsid w:val="00CE2ED2"/>
    <w:rsid w:val="00CE6EBB"/>
    <w:rsid w:val="00D02066"/>
    <w:rsid w:val="00D0688B"/>
    <w:rsid w:val="00D07F01"/>
    <w:rsid w:val="00D237EF"/>
    <w:rsid w:val="00D23CBE"/>
    <w:rsid w:val="00D30F64"/>
    <w:rsid w:val="00D322DD"/>
    <w:rsid w:val="00D3505E"/>
    <w:rsid w:val="00D43C03"/>
    <w:rsid w:val="00D4454A"/>
    <w:rsid w:val="00D4479A"/>
    <w:rsid w:val="00D44CD8"/>
    <w:rsid w:val="00D60E96"/>
    <w:rsid w:val="00D6221B"/>
    <w:rsid w:val="00D828AA"/>
    <w:rsid w:val="00D876CF"/>
    <w:rsid w:val="00D9110F"/>
    <w:rsid w:val="00D91927"/>
    <w:rsid w:val="00D94764"/>
    <w:rsid w:val="00DB624C"/>
    <w:rsid w:val="00DB6992"/>
    <w:rsid w:val="00DB6D4D"/>
    <w:rsid w:val="00DC7454"/>
    <w:rsid w:val="00DD1C42"/>
    <w:rsid w:val="00DD21ED"/>
    <w:rsid w:val="00DD2CA2"/>
    <w:rsid w:val="00DD6D0C"/>
    <w:rsid w:val="00DE2F90"/>
    <w:rsid w:val="00DE71E9"/>
    <w:rsid w:val="00DF55EF"/>
    <w:rsid w:val="00DF6ACC"/>
    <w:rsid w:val="00E012F3"/>
    <w:rsid w:val="00E055EE"/>
    <w:rsid w:val="00E200EF"/>
    <w:rsid w:val="00E239DA"/>
    <w:rsid w:val="00E25728"/>
    <w:rsid w:val="00E26FB1"/>
    <w:rsid w:val="00E302F9"/>
    <w:rsid w:val="00E319F3"/>
    <w:rsid w:val="00E3555E"/>
    <w:rsid w:val="00E44562"/>
    <w:rsid w:val="00E44F6A"/>
    <w:rsid w:val="00E45414"/>
    <w:rsid w:val="00E54777"/>
    <w:rsid w:val="00E650F5"/>
    <w:rsid w:val="00E677F1"/>
    <w:rsid w:val="00E718E2"/>
    <w:rsid w:val="00E75359"/>
    <w:rsid w:val="00E91180"/>
    <w:rsid w:val="00EA5113"/>
    <w:rsid w:val="00EA58AE"/>
    <w:rsid w:val="00EA668B"/>
    <w:rsid w:val="00EA6D4D"/>
    <w:rsid w:val="00EB0383"/>
    <w:rsid w:val="00EB04D0"/>
    <w:rsid w:val="00EB5C13"/>
    <w:rsid w:val="00EB62E1"/>
    <w:rsid w:val="00EC18BC"/>
    <w:rsid w:val="00ED2BD3"/>
    <w:rsid w:val="00ED58B9"/>
    <w:rsid w:val="00EE1538"/>
    <w:rsid w:val="00EF3670"/>
    <w:rsid w:val="00EF5C11"/>
    <w:rsid w:val="00F01DB8"/>
    <w:rsid w:val="00F107E5"/>
    <w:rsid w:val="00F10921"/>
    <w:rsid w:val="00F17823"/>
    <w:rsid w:val="00F302A4"/>
    <w:rsid w:val="00F35F72"/>
    <w:rsid w:val="00F37201"/>
    <w:rsid w:val="00F41D79"/>
    <w:rsid w:val="00F554F0"/>
    <w:rsid w:val="00F6222F"/>
    <w:rsid w:val="00F62D5D"/>
    <w:rsid w:val="00F64DEC"/>
    <w:rsid w:val="00F6544D"/>
    <w:rsid w:val="00F818BA"/>
    <w:rsid w:val="00F82E08"/>
    <w:rsid w:val="00F84882"/>
    <w:rsid w:val="00F859F8"/>
    <w:rsid w:val="00F86C64"/>
    <w:rsid w:val="00F87A74"/>
    <w:rsid w:val="00F90921"/>
    <w:rsid w:val="00F92079"/>
    <w:rsid w:val="00F94E3D"/>
    <w:rsid w:val="00FA13C2"/>
    <w:rsid w:val="00FA23BA"/>
    <w:rsid w:val="00FA641C"/>
    <w:rsid w:val="00FB1D7B"/>
    <w:rsid w:val="00FC005A"/>
    <w:rsid w:val="00FC1AB3"/>
    <w:rsid w:val="00FD1F50"/>
    <w:rsid w:val="00FE015E"/>
    <w:rsid w:val="00FE38FE"/>
    <w:rsid w:val="00FE3DC5"/>
    <w:rsid w:val="00FE6974"/>
    <w:rsid w:val="00FF3048"/>
    <w:rsid w:val="00FF6089"/>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16DAE71"/>
  <w15:docId w15:val="{24B053A6-C166-4E51-814B-5A5C03575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6B3B32"/>
  </w:style>
  <w:style w:type="paragraph" w:customStyle="1" w:styleId="EinfacherAbsatz">
    <w:name w:val="[Einfacher Absatz]"/>
    <w:basedOn w:val="Standard"/>
    <w:uiPriority w:val="99"/>
    <w:rsid w:val="007F1CBB"/>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Kopfzeile">
    <w:name w:val="header"/>
    <w:basedOn w:val="Standard"/>
    <w:link w:val="KopfzeileZchn"/>
    <w:uiPriority w:val="99"/>
    <w:unhideWhenUsed/>
    <w:rsid w:val="00330CB1"/>
    <w:pPr>
      <w:tabs>
        <w:tab w:val="center" w:pos="4536"/>
        <w:tab w:val="right" w:pos="9072"/>
      </w:tabs>
    </w:pPr>
  </w:style>
  <w:style w:type="paragraph" w:customStyle="1" w:styleId="Inter11Flietext">
    <w:name w:val="Inter 11 Fließtext"/>
    <w:basedOn w:val="Standard"/>
    <w:qFormat/>
    <w:rsid w:val="00B05731"/>
    <w:pPr>
      <w:spacing w:line="259" w:lineRule="auto"/>
    </w:pPr>
    <w:rPr>
      <w:rFonts w:ascii="Inter Regular" w:hAnsi="Inter Regular"/>
      <w:spacing w:val="-2"/>
      <w:sz w:val="22"/>
      <w:szCs w:val="22"/>
    </w:rPr>
  </w:style>
  <w:style w:type="character" w:customStyle="1" w:styleId="KopfzeileZchn">
    <w:name w:val="Kopfzeile Zchn"/>
    <w:basedOn w:val="Absatz-Standardschriftart"/>
    <w:link w:val="Kopfzeile"/>
    <w:uiPriority w:val="99"/>
    <w:rsid w:val="00330CB1"/>
  </w:style>
  <w:style w:type="paragraph" w:styleId="Fuzeile">
    <w:name w:val="footer"/>
    <w:basedOn w:val="Standard"/>
    <w:link w:val="FuzeileZchn"/>
    <w:uiPriority w:val="99"/>
    <w:unhideWhenUsed/>
    <w:rsid w:val="00330CB1"/>
    <w:pPr>
      <w:tabs>
        <w:tab w:val="center" w:pos="4536"/>
        <w:tab w:val="right" w:pos="9072"/>
      </w:tabs>
    </w:pPr>
  </w:style>
  <w:style w:type="character" w:customStyle="1" w:styleId="FuzeileZchn">
    <w:name w:val="Fußzeile Zchn"/>
    <w:basedOn w:val="Absatz-Standardschriftart"/>
    <w:link w:val="Fuzeile"/>
    <w:uiPriority w:val="99"/>
    <w:rsid w:val="00330CB1"/>
  </w:style>
  <w:style w:type="paragraph" w:styleId="Sprechblasentext">
    <w:name w:val="Balloon Text"/>
    <w:basedOn w:val="Standard"/>
    <w:link w:val="SprechblasentextZchn"/>
    <w:uiPriority w:val="99"/>
    <w:semiHidden/>
    <w:unhideWhenUsed/>
    <w:rsid w:val="00330CB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330CB1"/>
    <w:rPr>
      <w:rFonts w:ascii="Lucida Grande" w:hAnsi="Lucida Grande" w:cs="Lucida Grande"/>
      <w:sz w:val="18"/>
      <w:szCs w:val="18"/>
    </w:rPr>
  </w:style>
  <w:style w:type="paragraph" w:customStyle="1" w:styleId="Inter16Headline">
    <w:name w:val="Inter 16 Headline"/>
    <w:basedOn w:val="Inter11Flietext"/>
    <w:qFormat/>
    <w:rsid w:val="00D60E96"/>
    <w:rPr>
      <w:rFonts w:ascii="Inter Extra Bold" w:hAnsi="Inter Extra Bold"/>
      <w:sz w:val="32"/>
      <w:szCs w:val="32"/>
    </w:rPr>
  </w:style>
  <w:style w:type="paragraph" w:customStyle="1" w:styleId="Inter11Zwischenheadline">
    <w:name w:val="Inter 11 Zwischenheadline"/>
    <w:basedOn w:val="Inter11Flietext"/>
    <w:qFormat/>
    <w:rsid w:val="002202BA"/>
    <w:rPr>
      <w:rFonts w:ascii="Inter Semi Bold" w:hAnsi="Inter Semi Bold"/>
    </w:rPr>
  </w:style>
  <w:style w:type="paragraph" w:styleId="Textkrper">
    <w:name w:val="Body Text"/>
    <w:basedOn w:val="Standard"/>
    <w:link w:val="TextkrperZchn"/>
    <w:semiHidden/>
    <w:unhideWhenUsed/>
    <w:rsid w:val="00487D95"/>
    <w:pPr>
      <w:suppressAutoHyphens/>
    </w:pPr>
    <w:rPr>
      <w:rFonts w:ascii="Verdana" w:eastAsia="Times New Roman" w:hAnsi="Verdana" w:cs="Verdana"/>
      <w:sz w:val="22"/>
      <w:szCs w:val="22"/>
      <w:lang w:eastAsia="ar-SA"/>
    </w:rPr>
  </w:style>
  <w:style w:type="character" w:customStyle="1" w:styleId="TextkrperZchn">
    <w:name w:val="Textkörper Zchn"/>
    <w:basedOn w:val="Absatz-Standardschriftart"/>
    <w:link w:val="Textkrper"/>
    <w:semiHidden/>
    <w:rsid w:val="00487D95"/>
    <w:rPr>
      <w:rFonts w:ascii="Verdana" w:eastAsia="Times New Roman" w:hAnsi="Verdana" w:cs="Verdana"/>
      <w:sz w:val="22"/>
      <w:szCs w:val="22"/>
      <w:lang w:eastAsia="ar-SA"/>
    </w:rPr>
  </w:style>
  <w:style w:type="paragraph" w:styleId="Textkrper-Zeileneinzug">
    <w:name w:val="Body Text Indent"/>
    <w:basedOn w:val="Standard"/>
    <w:link w:val="Textkrper-ZeileneinzugZchn"/>
    <w:semiHidden/>
    <w:unhideWhenUsed/>
    <w:rsid w:val="00487D95"/>
    <w:pPr>
      <w:suppressAutoHyphens/>
      <w:ind w:left="708"/>
    </w:pPr>
    <w:rPr>
      <w:rFonts w:ascii="Verdana" w:eastAsia="Times New Roman" w:hAnsi="Verdana" w:cs="Verdana"/>
      <w:sz w:val="22"/>
      <w:lang w:eastAsia="ar-SA"/>
    </w:rPr>
  </w:style>
  <w:style w:type="character" w:customStyle="1" w:styleId="Textkrper-ZeileneinzugZchn">
    <w:name w:val="Textkörper-Zeileneinzug Zchn"/>
    <w:basedOn w:val="Absatz-Standardschriftart"/>
    <w:link w:val="Textkrper-Zeileneinzug"/>
    <w:semiHidden/>
    <w:rsid w:val="00487D95"/>
    <w:rPr>
      <w:rFonts w:ascii="Verdana" w:eastAsia="Times New Roman" w:hAnsi="Verdana" w:cs="Verdana"/>
      <w:sz w:val="22"/>
      <w:lang w:eastAsia="ar-SA"/>
    </w:rPr>
  </w:style>
  <w:style w:type="paragraph" w:customStyle="1" w:styleId="Textkrper31">
    <w:name w:val="Textkörper 31"/>
    <w:basedOn w:val="Standard"/>
    <w:rsid w:val="00487D95"/>
    <w:pPr>
      <w:suppressAutoHyphens/>
      <w:jc w:val="both"/>
    </w:pPr>
    <w:rPr>
      <w:rFonts w:ascii="Verdana" w:eastAsia="Times New Roman" w:hAnsi="Verdana" w:cs="Verdana"/>
      <w:sz w:val="22"/>
      <w:lang w:eastAsia="ar-SA"/>
    </w:rPr>
  </w:style>
  <w:style w:type="paragraph" w:customStyle="1" w:styleId="Textkrper21">
    <w:name w:val="Textkörper 21"/>
    <w:basedOn w:val="Standard"/>
    <w:rsid w:val="00487D95"/>
    <w:pPr>
      <w:suppressAutoHyphens/>
    </w:pPr>
    <w:rPr>
      <w:rFonts w:ascii="Arial" w:eastAsia="Times New Roman" w:hAnsi="Arial" w:cs="Arial"/>
      <w:b/>
      <w:sz w:val="22"/>
      <w:lang w:eastAsia="ar-SA"/>
    </w:rPr>
  </w:style>
  <w:style w:type="paragraph" w:customStyle="1" w:styleId="Textkrper-Einzug21">
    <w:name w:val="Textkörper-Einzug 21"/>
    <w:basedOn w:val="Standard"/>
    <w:rsid w:val="00487D95"/>
    <w:pPr>
      <w:suppressAutoHyphens/>
      <w:ind w:left="708"/>
      <w:jc w:val="both"/>
    </w:pPr>
    <w:rPr>
      <w:rFonts w:ascii="Verdana" w:eastAsia="Times New Roman" w:hAnsi="Verdana" w:cs="Verdana"/>
      <w:sz w:val="22"/>
      <w:lang w:eastAsia="ar-SA"/>
    </w:rPr>
  </w:style>
  <w:style w:type="table" w:customStyle="1" w:styleId="MittlereListe2-Akzent51">
    <w:name w:val="Mittlere Liste 2 - Akzent 51"/>
    <w:basedOn w:val="NormaleTabelle"/>
    <w:next w:val="MittlereListe2-Akzent5"/>
    <w:uiPriority w:val="66"/>
    <w:rsid w:val="001F12EB"/>
    <w:rPr>
      <w:rFonts w:ascii="Cambria" w:eastAsia="Times New Roman" w:hAnsi="Cambria" w:cs="Times New Roman"/>
      <w:color w:val="000000"/>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1F12E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Tabellenraster">
    <w:name w:val="Table Grid"/>
    <w:basedOn w:val="NormaleTabelle"/>
    <w:uiPriority w:val="59"/>
    <w:rsid w:val="00A670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A0080"/>
    <w:pPr>
      <w:ind w:left="720"/>
      <w:contextualSpacing/>
    </w:pPr>
  </w:style>
  <w:style w:type="character" w:styleId="Hyperlink">
    <w:name w:val="Hyperlink"/>
    <w:basedOn w:val="Absatz-Standardschriftart"/>
    <w:uiPriority w:val="99"/>
    <w:unhideWhenUsed/>
    <w:rsid w:val="00F6544D"/>
    <w:rPr>
      <w:color w:val="0000FF" w:themeColor="hyperlink"/>
      <w:u w:val="single"/>
    </w:rPr>
  </w:style>
  <w:style w:type="table" w:styleId="MittlereSchattierung1-Akzent5">
    <w:name w:val="Medium Shading 1 Accent 5"/>
    <w:basedOn w:val="NormaleTabelle"/>
    <w:uiPriority w:val="63"/>
    <w:rsid w:val="00F6544D"/>
    <w:rPr>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styleId="NichtaufgelsteErwhnung">
    <w:name w:val="Unresolved Mention"/>
    <w:basedOn w:val="Absatz-Standardschriftart"/>
    <w:uiPriority w:val="99"/>
    <w:semiHidden/>
    <w:unhideWhenUsed/>
    <w:rsid w:val="000E1593"/>
    <w:rPr>
      <w:color w:val="605E5C"/>
      <w:shd w:val="clear" w:color="auto" w:fill="E1DFDD"/>
    </w:rPr>
  </w:style>
  <w:style w:type="character" w:styleId="BesuchterLink">
    <w:name w:val="FollowedHyperlink"/>
    <w:basedOn w:val="Absatz-Standardschriftart"/>
    <w:uiPriority w:val="99"/>
    <w:semiHidden/>
    <w:unhideWhenUsed/>
    <w:rsid w:val="000E1593"/>
    <w:rPr>
      <w:color w:val="800080" w:themeColor="followedHyperlink"/>
      <w:u w:val="single"/>
    </w:rPr>
  </w:style>
  <w:style w:type="character" w:styleId="Kommentarzeichen">
    <w:name w:val="annotation reference"/>
    <w:basedOn w:val="Absatz-Standardschriftart"/>
    <w:uiPriority w:val="99"/>
    <w:semiHidden/>
    <w:unhideWhenUsed/>
    <w:rsid w:val="00EA668B"/>
    <w:rPr>
      <w:sz w:val="16"/>
      <w:szCs w:val="16"/>
    </w:rPr>
  </w:style>
  <w:style w:type="paragraph" w:styleId="Kommentartext">
    <w:name w:val="annotation text"/>
    <w:basedOn w:val="Standard"/>
    <w:link w:val="KommentartextZchn"/>
    <w:uiPriority w:val="99"/>
    <w:semiHidden/>
    <w:unhideWhenUsed/>
    <w:rsid w:val="00EA668B"/>
    <w:rPr>
      <w:sz w:val="20"/>
      <w:szCs w:val="20"/>
    </w:rPr>
  </w:style>
  <w:style w:type="character" w:customStyle="1" w:styleId="KommentartextZchn">
    <w:name w:val="Kommentartext Zchn"/>
    <w:basedOn w:val="Absatz-Standardschriftart"/>
    <w:link w:val="Kommentartext"/>
    <w:uiPriority w:val="99"/>
    <w:semiHidden/>
    <w:rsid w:val="00EA668B"/>
    <w:rPr>
      <w:sz w:val="20"/>
      <w:szCs w:val="20"/>
    </w:rPr>
  </w:style>
  <w:style w:type="paragraph" w:styleId="Kommentarthema">
    <w:name w:val="annotation subject"/>
    <w:basedOn w:val="Kommentartext"/>
    <w:next w:val="Kommentartext"/>
    <w:link w:val="KommentarthemaZchn"/>
    <w:uiPriority w:val="99"/>
    <w:semiHidden/>
    <w:unhideWhenUsed/>
    <w:rsid w:val="00EA668B"/>
    <w:rPr>
      <w:b/>
      <w:bCs/>
    </w:rPr>
  </w:style>
  <w:style w:type="character" w:customStyle="1" w:styleId="KommentarthemaZchn">
    <w:name w:val="Kommentarthema Zchn"/>
    <w:basedOn w:val="KommentartextZchn"/>
    <w:link w:val="Kommentarthema"/>
    <w:uiPriority w:val="99"/>
    <w:semiHidden/>
    <w:rsid w:val="00EA66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9435">
      <w:bodyDiv w:val="1"/>
      <w:marLeft w:val="0"/>
      <w:marRight w:val="0"/>
      <w:marTop w:val="0"/>
      <w:marBottom w:val="0"/>
      <w:divBdr>
        <w:top w:val="none" w:sz="0" w:space="0" w:color="auto"/>
        <w:left w:val="none" w:sz="0" w:space="0" w:color="auto"/>
        <w:bottom w:val="none" w:sz="0" w:space="0" w:color="auto"/>
        <w:right w:val="none" w:sz="0" w:space="0" w:color="auto"/>
      </w:divBdr>
    </w:div>
    <w:div w:id="10369320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645E4DC453A374994F3D4EA1D8A14B0" ma:contentTypeVersion="20" ma:contentTypeDescription="Ein neues Dokument erstellen." ma:contentTypeScope="" ma:versionID="4a67b10dc475211d4e898f7a17d41045">
  <xsd:schema xmlns:xsd="http://www.w3.org/2001/XMLSchema" xmlns:xs="http://www.w3.org/2001/XMLSchema" xmlns:p="http://schemas.microsoft.com/office/2006/metadata/properties" xmlns:ns2="5151d979-f377-42f5-bdbb-4560ca5dcccd" xmlns:ns3="62cf7735-1416-4abd-804b-6a54b7d968bf" targetNamespace="http://schemas.microsoft.com/office/2006/metadata/properties" ma:root="true" ma:fieldsID="9d6fcc9641e6c1bf5e0b0514f3e42364" ns2:_="" ns3:_="">
    <xsd:import namespace="5151d979-f377-42f5-bdbb-4560ca5dcccd"/>
    <xsd:import namespace="62cf7735-1416-4abd-804b-6a54b7d968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Bearbeite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51d979-f377-42f5-bdbb-4560ca5dc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f37465f6-e0db-43c0-8f2b-6633678bfaf8" ma:termSetId="09814cd3-568e-fe90-9814-8d621ff8fb84" ma:anchorId="fba54fb3-c3e1-fe81-a776-ca4b69148c4d" ma:open="true" ma:isKeyword="false">
      <xsd:complexType>
        <xsd:sequence>
          <xsd:element ref="pc:Terms" minOccurs="0" maxOccurs="1"/>
        </xsd:sequence>
      </xsd:complexType>
    </xsd:element>
    <xsd:element name="Bearbeitet" ma:index="24" nillable="true" ma:displayName="Bearbeitet" ma:format="DateOnly" ma:internalName="Bearbeitet">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cf7735-1416-4abd-804b-6a54b7d968bf"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a9a54ba-beeb-460d-826f-fe7d6ad84bd0}" ma:internalName="TaxCatchAll" ma:showField="CatchAllData" ma:web="62cf7735-1416-4abd-804b-6a54b7d968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2cf7735-1416-4abd-804b-6a54b7d968bf" xsi:nil="true"/>
    <lcf76f155ced4ddcb4097134ff3c332f xmlns="5151d979-f377-42f5-bdbb-4560ca5dcccd">
      <Terms xmlns="http://schemas.microsoft.com/office/infopath/2007/PartnerControls"/>
    </lcf76f155ced4ddcb4097134ff3c332f>
    <Bearbeitet xmlns="5151d979-f377-42f5-bdbb-4560ca5dcc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A57A5-0CBA-413A-B3B8-FEBBCD488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51d979-f377-42f5-bdbb-4560ca5dcccd"/>
    <ds:schemaRef ds:uri="62cf7735-1416-4abd-804b-6a54b7d968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853B35-BD81-4B21-BBE4-789F456A7E09}">
  <ds:schemaRefs>
    <ds:schemaRef ds:uri="http://schemas.microsoft.com/office/2006/metadata/properties"/>
    <ds:schemaRef ds:uri="http://schemas.microsoft.com/office/infopath/2007/PartnerControls"/>
    <ds:schemaRef ds:uri="62cf7735-1416-4abd-804b-6a54b7d968bf"/>
    <ds:schemaRef ds:uri="5151d979-f377-42f5-bdbb-4560ca5dcccd"/>
  </ds:schemaRefs>
</ds:datastoreItem>
</file>

<file path=customXml/itemProps3.xml><?xml version="1.0" encoding="utf-8"?>
<ds:datastoreItem xmlns:ds="http://schemas.openxmlformats.org/officeDocument/2006/customXml" ds:itemID="{8B128807-74BB-4631-B237-AF1779F3238C}">
  <ds:schemaRefs>
    <ds:schemaRef ds:uri="http://schemas.microsoft.com/sharepoint/v3/contenttype/forms"/>
  </ds:schemaRefs>
</ds:datastoreItem>
</file>

<file path=customXml/itemProps4.xml><?xml version="1.0" encoding="utf-8"?>
<ds:datastoreItem xmlns:ds="http://schemas.openxmlformats.org/officeDocument/2006/customXml" ds:itemID="{BFE7A446-55F4-8E4C-A1DD-A4F9C589D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839</Words>
  <Characters>5288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Drive-Benutzer</dc:creator>
  <cp:keywords/>
  <dc:description/>
  <cp:lastModifiedBy>Angelika Russ</cp:lastModifiedBy>
  <cp:revision>22</cp:revision>
  <cp:lastPrinted>2022-06-30T13:01:00Z</cp:lastPrinted>
  <dcterms:created xsi:type="dcterms:W3CDTF">2023-09-06T13:45:00Z</dcterms:created>
  <dcterms:modified xsi:type="dcterms:W3CDTF">2026-09-28T14:34:00Z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0x010100F645E4DC453A374994F3D4EA1D8A14B0</vt:lpwstr>
  </property>
  <property fmtid="{D5CDD505-2E9C-101B-9397-08002B2CF9AE}" pid="3" name="MediaServiceImageTags">
    <vt:lpwstr/>
  </property>
</Properties>
</file>